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0B3EB" w14:textId="77777777" w:rsidR="00B374DD" w:rsidRDefault="00B374DD">
      <w:pPr>
        <w:pStyle w:val="Rubrik1"/>
      </w:pPr>
      <w:bookmarkStart w:id="0" w:name="_GoBack"/>
      <w:bookmarkEnd w:id="0"/>
    </w:p>
    <w:p w14:paraId="7FE2EB06" w14:textId="77777777" w:rsidR="00B374DD" w:rsidRDefault="00550A83">
      <w:pPr>
        <w:pStyle w:val="Rubrik1"/>
        <w:jc w:val="center"/>
      </w:pPr>
      <w:r>
        <w:t>Protokoll nr 1 från styrelsemöte 21-22 januari 2022</w:t>
      </w:r>
    </w:p>
    <w:p w14:paraId="3F5F4F46" w14:textId="77777777" w:rsidR="00B374DD" w:rsidRDefault="00B374DD">
      <w:pPr>
        <w:pStyle w:val="BodyA"/>
      </w:pPr>
    </w:p>
    <w:p w14:paraId="46710147" w14:textId="77777777" w:rsidR="00B374DD" w:rsidRDefault="00550A83">
      <w:pPr>
        <w:pStyle w:val="Rubrik3"/>
      </w:pPr>
      <w:r>
        <w:t>Styrelsemöte</w:t>
      </w:r>
    </w:p>
    <w:p w14:paraId="784ADA41" w14:textId="77777777" w:rsidR="00B374DD" w:rsidRDefault="00550A83">
      <w:pPr>
        <w:pStyle w:val="BodyA"/>
      </w:pPr>
      <w:r>
        <w:rPr>
          <w:rFonts w:eastAsia="Arial Unicode MS" w:cs="Arial Unicode MS"/>
        </w:rPr>
        <w:t xml:space="preserve">Riksföreningen för anestesi och </w:t>
      </w:r>
      <w:proofErr w:type="spellStart"/>
      <w:r>
        <w:rPr>
          <w:rFonts w:eastAsia="Arial Unicode MS" w:cs="Arial Unicode MS"/>
        </w:rPr>
        <w:t>intensivv</w:t>
      </w:r>
      <w:proofErr w:type="spellEnd"/>
      <w:r>
        <w:rPr>
          <w:rFonts w:eastAsia="Arial Unicode MS" w:cs="Arial Unicode MS"/>
          <w:lang w:val="da-DK"/>
        </w:rPr>
        <w:t>å</w:t>
      </w:r>
      <w:proofErr w:type="spellStart"/>
      <w:r>
        <w:rPr>
          <w:rFonts w:eastAsia="Arial Unicode MS" w:cs="Arial Unicode MS"/>
        </w:rPr>
        <w:t>rd</w:t>
      </w:r>
      <w:proofErr w:type="spellEnd"/>
    </w:p>
    <w:p w14:paraId="6AA3EB2B" w14:textId="77777777" w:rsidR="00B374DD" w:rsidRDefault="00550A83">
      <w:pPr>
        <w:pStyle w:val="Rubrik3"/>
      </w:pPr>
      <w:r>
        <w:t>Plats: digitalt via teams</w:t>
      </w:r>
    </w:p>
    <w:p w14:paraId="2D81BEB1" w14:textId="77777777" w:rsidR="00B374DD" w:rsidRDefault="00B374DD">
      <w:pPr>
        <w:pStyle w:val="Rubrik3"/>
      </w:pPr>
    </w:p>
    <w:p w14:paraId="657D5F9E" w14:textId="77777777" w:rsidR="00B374DD" w:rsidRDefault="00550A83">
      <w:pPr>
        <w:pStyle w:val="Rubrik3"/>
      </w:pPr>
      <w:r>
        <w:t>Närvarande</w:t>
      </w:r>
    </w:p>
    <w:p w14:paraId="15CA3001" w14:textId="77777777" w:rsidR="00B374DD" w:rsidRDefault="00550A83">
      <w:pPr>
        <w:pStyle w:val="BodyA"/>
      </w:pPr>
      <w:r>
        <w:rPr>
          <w:rFonts w:eastAsia="Arial Unicode MS" w:cs="Arial Unicode MS"/>
          <w:lang w:val="da-DK"/>
        </w:rPr>
        <w:t>Ing-Marie Larsson, Ulrika Må</w:t>
      </w:r>
      <w:proofErr w:type="spellStart"/>
      <w:r w:rsidRPr="008E763D">
        <w:rPr>
          <w:rFonts w:eastAsia="Arial Unicode MS" w:cs="Arial Unicode MS"/>
        </w:rPr>
        <w:t>nsson</w:t>
      </w:r>
      <w:proofErr w:type="spellEnd"/>
      <w:r w:rsidRPr="008E763D">
        <w:rPr>
          <w:rFonts w:eastAsia="Arial Unicode MS" w:cs="Arial Unicode MS"/>
        </w:rPr>
        <w:t xml:space="preserve">, Therese </w:t>
      </w:r>
      <w:r>
        <w:rPr>
          <w:rFonts w:eastAsia="Arial Unicode MS" w:cs="Arial Unicode MS"/>
          <w:lang w:val="da-DK"/>
        </w:rPr>
        <w:t>Å</w:t>
      </w:r>
      <w:proofErr w:type="spellStart"/>
      <w:r>
        <w:rPr>
          <w:rFonts w:eastAsia="Arial Unicode MS" w:cs="Arial Unicode MS"/>
          <w:lang w:val="de-DE"/>
        </w:rPr>
        <w:t>strand</w:t>
      </w:r>
      <w:proofErr w:type="spellEnd"/>
      <w:r>
        <w:rPr>
          <w:rFonts w:eastAsia="Arial Unicode MS" w:cs="Arial Unicode MS"/>
          <w:lang w:val="de-DE"/>
        </w:rPr>
        <w:t xml:space="preserve">, Martin </w:t>
      </w:r>
      <w:proofErr w:type="spellStart"/>
      <w:r>
        <w:rPr>
          <w:rFonts w:eastAsia="Arial Unicode MS" w:cs="Arial Unicode MS"/>
          <w:lang w:val="de-DE"/>
        </w:rPr>
        <w:t>Jarl</w:t>
      </w:r>
      <w:proofErr w:type="spellEnd"/>
      <w:r>
        <w:rPr>
          <w:rFonts w:eastAsia="Arial Unicode MS" w:cs="Arial Unicode MS"/>
          <w:lang w:val="de-DE"/>
        </w:rPr>
        <w:t xml:space="preserve">, Per </w:t>
      </w:r>
      <w:proofErr w:type="spellStart"/>
      <w:r>
        <w:rPr>
          <w:rFonts w:eastAsia="Arial Unicode MS" w:cs="Arial Unicode MS"/>
          <w:lang w:val="de-DE"/>
        </w:rPr>
        <w:t>Enl</w:t>
      </w:r>
      <w:proofErr w:type="spellEnd"/>
      <w:r>
        <w:rPr>
          <w:rFonts w:eastAsia="Arial Unicode MS" w:cs="Arial Unicode MS"/>
        </w:rPr>
        <w:t>ö</w:t>
      </w:r>
      <w:r>
        <w:rPr>
          <w:rFonts w:eastAsia="Arial Unicode MS" w:cs="Arial Unicode MS"/>
          <w:lang w:val="da-DK"/>
        </w:rPr>
        <w:t xml:space="preserve">f, </w:t>
      </w:r>
      <w:r>
        <w:rPr>
          <w:rFonts w:eastAsia="Arial Unicode MS" w:cs="Arial Unicode MS"/>
        </w:rPr>
        <w:t xml:space="preserve">Elisabeth </w:t>
      </w:r>
      <w:proofErr w:type="spellStart"/>
      <w:r>
        <w:rPr>
          <w:rFonts w:eastAsia="Arial Unicode MS" w:cs="Arial Unicode MS"/>
        </w:rPr>
        <w:t>Winterås</w:t>
      </w:r>
      <w:proofErr w:type="spellEnd"/>
      <w:r>
        <w:rPr>
          <w:rFonts w:eastAsia="Arial Unicode MS" w:cs="Arial Unicode MS"/>
        </w:rPr>
        <w:t xml:space="preserve">, Catarina </w:t>
      </w:r>
      <w:proofErr w:type="spellStart"/>
      <w:r>
        <w:rPr>
          <w:rFonts w:eastAsia="Arial Unicode MS" w:cs="Arial Unicode MS"/>
        </w:rPr>
        <w:t>Tingsvik</w:t>
      </w:r>
      <w:proofErr w:type="spellEnd"/>
      <w:r>
        <w:rPr>
          <w:rFonts w:eastAsia="Arial Unicode MS" w:cs="Arial Unicode MS"/>
        </w:rPr>
        <w:t xml:space="preserve"> och Ida Skoog. Lina Bergman saknades.</w:t>
      </w:r>
    </w:p>
    <w:p w14:paraId="08A056A8" w14:textId="77777777" w:rsidR="00B374DD" w:rsidRDefault="00B374DD">
      <w:pPr>
        <w:pStyle w:val="BodyA"/>
      </w:pPr>
    </w:p>
    <w:p w14:paraId="0A2918AB" w14:textId="77777777" w:rsidR="00B374DD" w:rsidRDefault="00550A83">
      <w:pPr>
        <w:pStyle w:val="BodyA"/>
      </w:pPr>
      <w:r>
        <w:rPr>
          <w:rFonts w:eastAsia="Arial Unicode MS" w:cs="Arial Unicode MS"/>
        </w:rPr>
        <w:t>§ 1.</w:t>
      </w:r>
      <w:r>
        <w:rPr>
          <w:rFonts w:eastAsia="Arial Unicode MS" w:cs="Arial Unicode MS"/>
          <w:b/>
          <w:bCs/>
        </w:rPr>
        <w:t xml:space="preserve"> </w:t>
      </w:r>
      <w:r>
        <w:rPr>
          <w:rFonts w:eastAsia="Arial Unicode MS" w:cs="Arial Unicode MS"/>
        </w:rPr>
        <w:t>Mötets öppnande</w:t>
      </w:r>
    </w:p>
    <w:p w14:paraId="65A3FCFC" w14:textId="77777777" w:rsidR="00B374DD" w:rsidRDefault="00550A83">
      <w:pPr>
        <w:pStyle w:val="BodyA"/>
      </w:pPr>
      <w:r>
        <w:rPr>
          <w:rFonts w:eastAsia="Arial Unicode MS" w:cs="Arial Unicode MS"/>
        </w:rPr>
        <w:t xml:space="preserve"> Förklarade mötet öppnat</w:t>
      </w:r>
    </w:p>
    <w:p w14:paraId="5F2D3779" w14:textId="77777777" w:rsidR="00B374DD" w:rsidRDefault="00B374DD">
      <w:pPr>
        <w:pStyle w:val="BodyA"/>
      </w:pPr>
    </w:p>
    <w:p w14:paraId="64B5F452" w14:textId="77777777" w:rsidR="00B374DD" w:rsidRDefault="00550A83">
      <w:pPr>
        <w:pStyle w:val="BodyA"/>
      </w:pPr>
      <w:r>
        <w:rPr>
          <w:rFonts w:eastAsia="Arial Unicode MS" w:cs="Arial Unicode MS"/>
        </w:rPr>
        <w:t>§ 2. Val av mö</w:t>
      </w:r>
      <w:r>
        <w:rPr>
          <w:rFonts w:eastAsia="Arial Unicode MS" w:cs="Arial Unicode MS"/>
          <w:lang w:val="it-IT"/>
        </w:rPr>
        <w:t>tesordf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  <w:lang w:val="fr-FR"/>
        </w:rPr>
        <w:t>rande</w:t>
      </w:r>
    </w:p>
    <w:p w14:paraId="336AE60D" w14:textId="77777777" w:rsidR="00B374DD" w:rsidRDefault="00550A83">
      <w:pPr>
        <w:pStyle w:val="BodyA"/>
      </w:pPr>
      <w:r>
        <w:rPr>
          <w:rFonts w:eastAsia="Arial Unicode MS" w:cs="Arial Unicode MS"/>
        </w:rPr>
        <w:t>Till mö</w:t>
      </w:r>
      <w:r>
        <w:rPr>
          <w:rFonts w:eastAsia="Arial Unicode MS" w:cs="Arial Unicode MS"/>
          <w:lang w:val="it-IT"/>
        </w:rPr>
        <w:t>tesordf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  <w:lang w:val="da-DK"/>
        </w:rPr>
        <w:t>rande valdes Ing-Marie Larsson</w:t>
      </w:r>
    </w:p>
    <w:p w14:paraId="270848A8" w14:textId="77777777" w:rsidR="00B374DD" w:rsidRDefault="00B374DD">
      <w:pPr>
        <w:pStyle w:val="BodyA"/>
        <w:rPr>
          <w:color w:val="FF0000"/>
          <w:u w:color="FF0000"/>
        </w:rPr>
      </w:pPr>
    </w:p>
    <w:p w14:paraId="03D816E6" w14:textId="77777777" w:rsidR="00B374DD" w:rsidRDefault="00550A83">
      <w:pPr>
        <w:pStyle w:val="BodyA"/>
      </w:pPr>
      <w:r>
        <w:rPr>
          <w:rFonts w:eastAsia="Arial Unicode MS" w:cs="Arial Unicode MS"/>
        </w:rPr>
        <w:t>§ 3. Val av justerare</w:t>
      </w:r>
    </w:p>
    <w:p w14:paraId="13F31C12" w14:textId="77777777" w:rsidR="00B374DD" w:rsidRDefault="00550A83">
      <w:pPr>
        <w:pStyle w:val="BodyA"/>
      </w:pPr>
      <w:r>
        <w:rPr>
          <w:rFonts w:eastAsia="Arial Unicode MS" w:cs="Arial Unicode MS"/>
        </w:rPr>
        <w:t xml:space="preserve">Till justerare valdes Per </w:t>
      </w:r>
      <w:proofErr w:type="spellStart"/>
      <w:r>
        <w:rPr>
          <w:rFonts w:eastAsia="Arial Unicode MS" w:cs="Arial Unicode MS"/>
        </w:rPr>
        <w:t>Enlöf</w:t>
      </w:r>
      <w:proofErr w:type="spellEnd"/>
    </w:p>
    <w:p w14:paraId="70889FF3" w14:textId="77777777" w:rsidR="00B374DD" w:rsidRDefault="00B374DD">
      <w:pPr>
        <w:pStyle w:val="BodyA"/>
      </w:pPr>
    </w:p>
    <w:p w14:paraId="446D1D12" w14:textId="77777777" w:rsidR="00B374DD" w:rsidRDefault="00550A83">
      <w:pPr>
        <w:pStyle w:val="BodyA"/>
      </w:pPr>
      <w:r>
        <w:rPr>
          <w:rFonts w:eastAsia="Arial Unicode MS" w:cs="Arial Unicode MS"/>
        </w:rPr>
        <w:t>§ 4. Godkännande av föredragningslista</w:t>
      </w:r>
    </w:p>
    <w:p w14:paraId="290115AE" w14:textId="77777777" w:rsidR="00B374DD" w:rsidRDefault="00550A83">
      <w:pPr>
        <w:pStyle w:val="BodyA"/>
      </w:pPr>
      <w:r>
        <w:rPr>
          <w:rFonts w:eastAsia="Arial Unicode MS" w:cs="Arial Unicode MS"/>
          <w:b/>
          <w:bCs/>
        </w:rPr>
        <w:t xml:space="preserve"> </w:t>
      </w:r>
      <w:proofErr w:type="spellStart"/>
      <w:r>
        <w:rPr>
          <w:rFonts w:eastAsia="Arial Unicode MS" w:cs="Arial Unicode MS"/>
        </w:rPr>
        <w:t>Godkä</w:t>
      </w:r>
      <w:r>
        <w:rPr>
          <w:rFonts w:eastAsia="Arial Unicode MS" w:cs="Arial Unicode MS"/>
          <w:lang w:val="de-DE"/>
        </w:rPr>
        <w:t>ndes</w:t>
      </w:r>
      <w:proofErr w:type="spellEnd"/>
    </w:p>
    <w:p w14:paraId="29A97B65" w14:textId="77777777" w:rsidR="00B374DD" w:rsidRDefault="00B374DD">
      <w:pPr>
        <w:pStyle w:val="BodyA"/>
        <w:rPr>
          <w:color w:val="201F1E"/>
          <w:u w:color="201F1E"/>
        </w:rPr>
      </w:pPr>
    </w:p>
    <w:p w14:paraId="65EF9A98" w14:textId="77777777" w:rsidR="00B374DD" w:rsidRDefault="00550A83">
      <w:pPr>
        <w:pStyle w:val="paragraph"/>
        <w:spacing w:before="0" w:after="0"/>
        <w:rPr>
          <w:rFonts w:ascii="Segoe UI" w:eastAsia="Segoe UI" w:hAnsi="Segoe UI" w:cs="Segoe UI"/>
          <w:sz w:val="18"/>
          <w:szCs w:val="18"/>
        </w:rPr>
      </w:pPr>
      <w:r>
        <w:t>§ 5.</w:t>
      </w:r>
      <w:r>
        <w:rPr>
          <w:rFonts w:ascii="Times" w:hAnsi="Times"/>
        </w:rPr>
        <w:t> </w:t>
      </w:r>
      <w:r>
        <w:t>Godkännande av föregående mötesprotokoll/B</w:t>
      </w:r>
    </w:p>
    <w:p w14:paraId="340AAF4F" w14:textId="06A7F24A" w:rsidR="00B374DD" w:rsidRDefault="00550A83">
      <w:pPr>
        <w:pStyle w:val="paragraph"/>
        <w:spacing w:before="0" w:after="0"/>
      </w:pPr>
      <w:r>
        <w:t xml:space="preserve"> Protokoll nr 12 </w:t>
      </w:r>
      <w:r w:rsidR="008E763D">
        <w:t xml:space="preserve">2021 </w:t>
      </w:r>
      <w:r>
        <w:t>godkänns.</w:t>
      </w:r>
    </w:p>
    <w:p w14:paraId="18F4275E" w14:textId="77777777" w:rsidR="00B374DD" w:rsidRDefault="00B374DD">
      <w:pPr>
        <w:pStyle w:val="paragraph"/>
        <w:spacing w:before="0" w:after="0"/>
        <w:rPr>
          <w:rFonts w:ascii="Segoe UI" w:eastAsia="Segoe UI" w:hAnsi="Segoe UI" w:cs="Segoe UI"/>
          <w:sz w:val="18"/>
          <w:szCs w:val="18"/>
        </w:rPr>
      </w:pPr>
    </w:p>
    <w:p w14:paraId="6997076E" w14:textId="77777777" w:rsidR="00B374DD" w:rsidRDefault="00550A83">
      <w:pPr>
        <w:pStyle w:val="paragraph"/>
        <w:spacing w:before="0" w:after="0"/>
      </w:pPr>
      <w:r>
        <w:t>§ 6. Ekonomi</w:t>
      </w:r>
    </w:p>
    <w:p w14:paraId="6204EF56" w14:textId="2FC85F26" w:rsidR="00B374DD" w:rsidRDefault="00550A83">
      <w:pPr>
        <w:pStyle w:val="paragraph"/>
        <w:spacing w:before="0" w:after="0"/>
      </w:pPr>
      <w:r>
        <w:t xml:space="preserve">Beslut togs att godkänna offert </w:t>
      </w:r>
      <w:r w:rsidR="008E763D">
        <w:t xml:space="preserve">från MKON </w:t>
      </w:r>
      <w:r>
        <w:t>angående annonsering i Ventilen.</w:t>
      </w:r>
    </w:p>
    <w:p w14:paraId="725E910D" w14:textId="6DF075C0" w:rsidR="00B374DD" w:rsidRDefault="008E763D">
      <w:pPr>
        <w:pStyle w:val="paragraph"/>
        <w:spacing w:before="0" w:after="0"/>
      </w:pPr>
      <w:r>
        <w:t>Beslut att godkänna styrdokumentet E</w:t>
      </w:r>
      <w:r w:rsidR="00550A83">
        <w:t>konomiska riktlinjer.</w:t>
      </w:r>
    </w:p>
    <w:p w14:paraId="30EFA59F" w14:textId="70686029" w:rsidR="00B374DD" w:rsidRDefault="00550A83">
      <w:pPr>
        <w:pStyle w:val="paragraph"/>
        <w:spacing w:before="0" w:after="0"/>
      </w:pPr>
      <w:r>
        <w:t xml:space="preserve">Beslut togs att </w:t>
      </w:r>
      <w:proofErr w:type="spellStart"/>
      <w:r w:rsidR="008E763D">
        <w:t>Rf</w:t>
      </w:r>
      <w:proofErr w:type="spellEnd"/>
      <w:r w:rsidR="008E763D">
        <w:t xml:space="preserve"> </w:t>
      </w:r>
      <w:proofErr w:type="spellStart"/>
      <w:r w:rsidR="008E763D">
        <w:t>AnIva</w:t>
      </w:r>
      <w:proofErr w:type="spellEnd"/>
      <w:r w:rsidR="008E763D">
        <w:t xml:space="preserve"> köper en dator (max 10000kr) att användas av </w:t>
      </w:r>
      <w:r>
        <w:t>webbansvarig styrelseledamot.</w:t>
      </w:r>
    </w:p>
    <w:p w14:paraId="74B18F03" w14:textId="77777777" w:rsidR="00B374DD" w:rsidRDefault="00550A83">
      <w:pPr>
        <w:pStyle w:val="paragraph"/>
        <w:spacing w:before="0" w:after="0"/>
      </w:pPr>
      <w:r>
        <w:t xml:space="preserve">Diskussion fördes om nästa </w:t>
      </w:r>
      <w:r w:rsidRPr="6604DD3C">
        <w:rPr>
          <w:rFonts w:eastAsia="Times New Roman" w:cs="Times New Roman"/>
        </w:rPr>
        <w:t>års budget</w:t>
      </w:r>
      <w:r>
        <w:t>. Beslut om budgeten bordläggs till nästa möte.</w:t>
      </w:r>
    </w:p>
    <w:p w14:paraId="5AC86684" w14:textId="77777777" w:rsidR="00B374DD" w:rsidRDefault="00B374DD">
      <w:pPr>
        <w:pStyle w:val="paragraph"/>
        <w:spacing w:before="0" w:after="0"/>
      </w:pPr>
    </w:p>
    <w:p w14:paraId="5511BCAE" w14:textId="77777777" w:rsidR="00B374DD" w:rsidRDefault="00550A83">
      <w:pPr>
        <w:pStyle w:val="paragraph"/>
        <w:spacing w:before="0" w:after="0"/>
      </w:pPr>
      <w:r>
        <w:t>§ 7. Kongress</w:t>
      </w:r>
    </w:p>
    <w:p w14:paraId="24803A2D" w14:textId="5A1B9462" w:rsidR="00B374DD" w:rsidRDefault="00550A83">
      <w:pPr>
        <w:pStyle w:val="paragraph"/>
        <w:spacing w:before="0" w:after="0"/>
      </w:pPr>
      <w:r>
        <w:t xml:space="preserve">Diskussion fördes om olika programförslag och ett preliminärt program är färdigt. Kongressen kommer att innehålla fem olika programspår. Lokala kommittén </w:t>
      </w:r>
      <w:r w:rsidR="00115A7E">
        <w:t xml:space="preserve">och centrala </w:t>
      </w:r>
      <w:proofErr w:type="spellStart"/>
      <w:r w:rsidR="00115A7E">
        <w:t>kommitten</w:t>
      </w:r>
      <w:proofErr w:type="spellEnd"/>
      <w:r w:rsidR="00115A7E">
        <w:t xml:space="preserve"> </w:t>
      </w:r>
      <w:r>
        <w:t>fortsätt</w:t>
      </w:r>
      <w:r w:rsidR="00115A7E">
        <w:t>er med</w:t>
      </w:r>
      <w:r>
        <w:t xml:space="preserve"> planering.</w:t>
      </w:r>
    </w:p>
    <w:p w14:paraId="66449774" w14:textId="77777777" w:rsidR="00B374DD" w:rsidRDefault="00B374DD">
      <w:pPr>
        <w:pStyle w:val="paragraph"/>
        <w:spacing w:before="0" w:after="0"/>
      </w:pPr>
    </w:p>
    <w:p w14:paraId="70732570" w14:textId="77777777" w:rsidR="00B374DD" w:rsidRDefault="00550A8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§ 8 Information från råden/B/D alla</w:t>
      </w:r>
    </w:p>
    <w:p w14:paraId="0C7033E6" w14:textId="5840C42D" w:rsidR="00B374DD" w:rsidRDefault="00550A83" w:rsidP="6604DD3C">
      <w:pPr>
        <w:pStyle w:val="xmsonormal"/>
        <w:shd w:val="clear" w:color="auto" w:fill="FFFFFF" w:themeFill="background1"/>
        <w:spacing w:before="0" w:after="0"/>
        <w:rPr>
          <w:color w:val="201F1E"/>
        </w:rPr>
      </w:pPr>
      <w:r w:rsidRPr="6604DD3C">
        <w:rPr>
          <w:color w:val="201F1E"/>
        </w:rPr>
        <w:t>Kompetensbeskrivning post-</w:t>
      </w:r>
      <w:proofErr w:type="spellStart"/>
      <w:r w:rsidRPr="6604DD3C">
        <w:rPr>
          <w:color w:val="201F1E"/>
        </w:rPr>
        <w:t>op</w:t>
      </w:r>
      <w:proofErr w:type="spellEnd"/>
      <w:r w:rsidRPr="6604DD3C">
        <w:rPr>
          <w:color w:val="201F1E"/>
        </w:rPr>
        <w:t xml:space="preserve"> </w:t>
      </w:r>
      <w:r w:rsidR="729320E0" w:rsidRPr="6604DD3C">
        <w:rPr>
          <w:color w:val="201F1E"/>
        </w:rPr>
        <w:t>läses igenom och återkopplas till post-</w:t>
      </w:r>
      <w:proofErr w:type="spellStart"/>
      <w:r w:rsidR="729320E0" w:rsidRPr="6604DD3C">
        <w:rPr>
          <w:color w:val="201F1E"/>
        </w:rPr>
        <w:t>op</w:t>
      </w:r>
      <w:proofErr w:type="spellEnd"/>
      <w:r w:rsidR="729320E0" w:rsidRPr="6604DD3C">
        <w:rPr>
          <w:color w:val="201F1E"/>
        </w:rPr>
        <w:t xml:space="preserve"> rådet</w:t>
      </w:r>
      <w:proofErr w:type="gramStart"/>
      <w:r w:rsidR="729320E0" w:rsidRPr="6604DD3C">
        <w:rPr>
          <w:color w:val="201F1E"/>
        </w:rPr>
        <w:t>.</w:t>
      </w:r>
      <w:r w:rsidRPr="6604DD3C">
        <w:rPr>
          <w:color w:val="201F1E"/>
        </w:rPr>
        <w:t>.</w:t>
      </w:r>
      <w:proofErr w:type="gramEnd"/>
    </w:p>
    <w:p w14:paraId="4783BBEC" w14:textId="77777777" w:rsidR="00B374DD" w:rsidRDefault="00B374DD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14:paraId="23CD1D82" w14:textId="77777777" w:rsidR="00B374DD" w:rsidRDefault="00550A8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§ 9. Medlemsfrågor</w:t>
      </w:r>
    </w:p>
    <w:p w14:paraId="0EF1D6BA" w14:textId="77777777" w:rsidR="00B374DD" w:rsidRDefault="00550A8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 xml:space="preserve">Mail har </w:t>
      </w:r>
      <w:proofErr w:type="gramStart"/>
      <w:r>
        <w:rPr>
          <w:color w:val="201F1E"/>
          <w:u w:color="201F1E"/>
        </w:rPr>
        <w:t>skickats  ut</w:t>
      </w:r>
      <w:proofErr w:type="gramEnd"/>
      <w:r>
        <w:rPr>
          <w:color w:val="201F1E"/>
          <w:u w:color="201F1E"/>
        </w:rPr>
        <w:t xml:space="preserve"> av MKON om att betala årets avgift.</w:t>
      </w:r>
    </w:p>
    <w:p w14:paraId="6EC75085" w14:textId="77777777" w:rsidR="00B374DD" w:rsidRDefault="00550A8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proofErr w:type="spellStart"/>
      <w:r>
        <w:rPr>
          <w:color w:val="201F1E"/>
          <w:u w:color="201F1E"/>
        </w:rPr>
        <w:t>Webinarie</w:t>
      </w:r>
      <w:proofErr w:type="spellEnd"/>
      <w:r>
        <w:rPr>
          <w:color w:val="201F1E"/>
          <w:u w:color="201F1E"/>
        </w:rPr>
        <w:t xml:space="preserve"> planeras till våren för att locka nya medlemmar.</w:t>
      </w:r>
    </w:p>
    <w:p w14:paraId="6F68EBEF" w14:textId="28E6003A" w:rsidR="00B374DD" w:rsidRDefault="00550A83" w:rsidP="6604DD3C">
      <w:pPr>
        <w:pStyle w:val="xmsonormal"/>
        <w:shd w:val="clear" w:color="auto" w:fill="FFFFFF" w:themeFill="background1"/>
        <w:spacing w:before="0" w:after="0"/>
        <w:rPr>
          <w:color w:val="201F1E"/>
        </w:rPr>
      </w:pPr>
      <w:r w:rsidRPr="6604DD3C">
        <w:rPr>
          <w:color w:val="201F1E"/>
        </w:rPr>
        <w:t xml:space="preserve">Enkät </w:t>
      </w:r>
      <w:r w:rsidR="00072717" w:rsidRPr="6604DD3C">
        <w:rPr>
          <w:color w:val="201F1E"/>
        </w:rPr>
        <w:t>kommer</w:t>
      </w:r>
      <w:r w:rsidRPr="6604DD3C">
        <w:rPr>
          <w:color w:val="201F1E"/>
        </w:rPr>
        <w:t xml:space="preserve"> skickas ut till alla medlemmar i närtid</w:t>
      </w:r>
      <w:r w:rsidR="00072717" w:rsidRPr="6604DD3C">
        <w:rPr>
          <w:color w:val="201F1E"/>
        </w:rPr>
        <w:t xml:space="preserve"> via mail</w:t>
      </w:r>
      <w:r w:rsidRPr="6604DD3C">
        <w:rPr>
          <w:color w:val="201F1E"/>
        </w:rPr>
        <w:t>.</w:t>
      </w:r>
    </w:p>
    <w:p w14:paraId="6EE6A20E" w14:textId="77777777" w:rsidR="00072717" w:rsidRDefault="00072717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14:paraId="27302623" w14:textId="77777777" w:rsidR="00B374DD" w:rsidRDefault="00550A8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§ 10. Kommunikation hemsidan</w:t>
      </w:r>
    </w:p>
    <w:p w14:paraId="7D33DF5B" w14:textId="705ECA0D" w:rsidR="00B374DD" w:rsidRDefault="00550A83" w:rsidP="6604DD3C">
      <w:pPr>
        <w:pStyle w:val="xmsonormal"/>
        <w:shd w:val="clear" w:color="auto" w:fill="FFFFFF" w:themeFill="background1"/>
        <w:spacing w:before="0" w:after="0"/>
        <w:rPr>
          <w:color w:val="201F1E"/>
        </w:rPr>
      </w:pPr>
      <w:r w:rsidRPr="6604DD3C">
        <w:rPr>
          <w:color w:val="201F1E"/>
        </w:rPr>
        <w:t xml:space="preserve">Diskussion om kommunikationsplanen som behöver uppdateras. Hemsidans innehåll och vad som ska publiceras där diskuterades. Beslut togs att protokollen </w:t>
      </w:r>
      <w:r w:rsidR="00072717" w:rsidRPr="6604DD3C">
        <w:rPr>
          <w:color w:val="201F1E"/>
        </w:rPr>
        <w:t xml:space="preserve">från styrelsemöten </w:t>
      </w:r>
      <w:r w:rsidRPr="6604DD3C">
        <w:rPr>
          <w:color w:val="201F1E"/>
        </w:rPr>
        <w:t>från och med 2022 ska publiceras på hemsidan.</w:t>
      </w:r>
    </w:p>
    <w:p w14:paraId="4A0CB3AC" w14:textId="77777777" w:rsidR="00B374DD" w:rsidRDefault="00B374DD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14:paraId="6455B303" w14:textId="77777777" w:rsidR="00B374DD" w:rsidRDefault="00550A8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§ 11. Nationellt arbete och internationellt arbete/alla/D/</w:t>
      </w:r>
    </w:p>
    <w:p w14:paraId="46C158A6" w14:textId="73DE3182" w:rsidR="00B374DD" w:rsidRDefault="00550A83" w:rsidP="6604DD3C">
      <w:pPr>
        <w:pStyle w:val="xmsonormal"/>
        <w:shd w:val="clear" w:color="auto" w:fill="FFFFFF" w:themeFill="background1"/>
        <w:spacing w:before="0" w:after="0"/>
        <w:rPr>
          <w:color w:val="201F1E"/>
        </w:rPr>
      </w:pPr>
      <w:r w:rsidRPr="6604DD3C">
        <w:rPr>
          <w:color w:val="201F1E"/>
        </w:rPr>
        <w:t>Socialstyrelsen kommer att ha ett möte i april angående organdonation</w:t>
      </w:r>
      <w:r w:rsidR="00965A41" w:rsidRPr="6604DD3C">
        <w:rPr>
          <w:color w:val="201F1E"/>
        </w:rPr>
        <w:t>,</w:t>
      </w:r>
      <w:r w:rsidRPr="6604DD3C">
        <w:rPr>
          <w:color w:val="201F1E"/>
        </w:rPr>
        <w:t xml:space="preserve"> två av styrelsens medlemmar delta</w:t>
      </w:r>
      <w:r w:rsidR="00965A41" w:rsidRPr="6604DD3C">
        <w:rPr>
          <w:color w:val="201F1E"/>
        </w:rPr>
        <w:t>r</w:t>
      </w:r>
      <w:r w:rsidRPr="6604DD3C">
        <w:rPr>
          <w:color w:val="201F1E"/>
        </w:rPr>
        <w:t xml:space="preserve"> på detta möte.</w:t>
      </w:r>
    </w:p>
    <w:p w14:paraId="0272BAFD" w14:textId="7677D390" w:rsidR="00B374DD" w:rsidRDefault="00550A83" w:rsidP="6604DD3C">
      <w:pPr>
        <w:pStyle w:val="xmsonormal"/>
        <w:shd w:val="clear" w:color="auto" w:fill="FFFFFF" w:themeFill="background1"/>
        <w:spacing w:before="0" w:after="0"/>
        <w:rPr>
          <w:color w:val="201F1E"/>
        </w:rPr>
      </w:pPr>
      <w:r w:rsidRPr="6604DD3C">
        <w:rPr>
          <w:color w:val="201F1E"/>
        </w:rPr>
        <w:t xml:space="preserve">Möte med socialstyrelsen angående prehospitalvård hålls i början av februari där </w:t>
      </w:r>
      <w:proofErr w:type="spellStart"/>
      <w:r w:rsidR="00965A41" w:rsidRPr="6604DD3C">
        <w:rPr>
          <w:color w:val="201F1E"/>
        </w:rPr>
        <w:t>Rf</w:t>
      </w:r>
      <w:proofErr w:type="spellEnd"/>
      <w:r w:rsidR="00965A41" w:rsidRPr="6604DD3C">
        <w:rPr>
          <w:color w:val="201F1E"/>
        </w:rPr>
        <w:t xml:space="preserve"> </w:t>
      </w:r>
      <w:proofErr w:type="spellStart"/>
      <w:r w:rsidR="00965A41" w:rsidRPr="6604DD3C">
        <w:rPr>
          <w:color w:val="201F1E"/>
        </w:rPr>
        <w:t>AnIva</w:t>
      </w:r>
      <w:proofErr w:type="spellEnd"/>
      <w:r w:rsidR="00965A41" w:rsidRPr="6604DD3C">
        <w:rPr>
          <w:color w:val="201F1E"/>
        </w:rPr>
        <w:t xml:space="preserve"> är representerade av två personer</w:t>
      </w:r>
      <w:r w:rsidRPr="6604DD3C">
        <w:rPr>
          <w:color w:val="201F1E"/>
        </w:rPr>
        <w:t>.</w:t>
      </w:r>
    </w:p>
    <w:p w14:paraId="067C37DB" w14:textId="77777777" w:rsidR="00B374DD" w:rsidRDefault="00B374DD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14:paraId="66778C06" w14:textId="77777777" w:rsidR="00B374DD" w:rsidRDefault="00550A8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§ 12. Remisser och yttranden/B/</w:t>
      </w:r>
    </w:p>
    <w:p w14:paraId="357DC084" w14:textId="099CB009" w:rsidR="004A3AD5" w:rsidRDefault="004A3AD5" w:rsidP="004A3AD5">
      <w:pPr>
        <w:pStyle w:val="paragraph"/>
        <w:spacing w:before="0" w:after="0"/>
        <w:rPr>
          <w:color w:val="201F1E"/>
        </w:rPr>
      </w:pPr>
      <w:r w:rsidRPr="6604DD3C">
        <w:rPr>
          <w:color w:val="201F1E"/>
        </w:rPr>
        <w:t xml:space="preserve">Remiss av Socialstyrelsens förslag (SOSFS 2005:10) om kriterier för bestämmande av människans död, dnr. </w:t>
      </w:r>
      <w:proofErr w:type="gramStart"/>
      <w:r w:rsidRPr="6604DD3C">
        <w:rPr>
          <w:color w:val="201F1E"/>
        </w:rPr>
        <w:t>4.1-37989</w:t>
      </w:r>
      <w:proofErr w:type="gramEnd"/>
      <w:r w:rsidRPr="6604DD3C">
        <w:rPr>
          <w:color w:val="201F1E"/>
        </w:rPr>
        <w:t>/2021 besvaras.</w:t>
      </w:r>
    </w:p>
    <w:p w14:paraId="265A03BC" w14:textId="1B744E51" w:rsidR="00B374DD" w:rsidRDefault="004A3AD5" w:rsidP="004A3AD5">
      <w:pPr>
        <w:pStyle w:val="paragraph"/>
        <w:spacing w:before="0" w:after="0"/>
        <w:rPr>
          <w:color w:val="201F1E"/>
        </w:rPr>
      </w:pPr>
      <w:r w:rsidRPr="6604DD3C">
        <w:rPr>
          <w:color w:val="201F1E"/>
        </w:rPr>
        <w:t>Remiss av promemoria Utkast till lagrådsremiss Nya regler för organdonation Dnr: S2021/</w:t>
      </w:r>
      <w:r w:rsidR="008C30C6" w:rsidRPr="6604DD3C">
        <w:rPr>
          <w:color w:val="201F1E"/>
        </w:rPr>
        <w:t xml:space="preserve">06598 </w:t>
      </w:r>
      <w:r w:rsidR="00550A83" w:rsidRPr="6604DD3C">
        <w:rPr>
          <w:color w:val="201F1E"/>
        </w:rPr>
        <w:t>har besvarats</w:t>
      </w:r>
      <w:r w:rsidR="008C30C6" w:rsidRPr="6604DD3C">
        <w:rPr>
          <w:color w:val="201F1E"/>
        </w:rPr>
        <w:t xml:space="preserve">, </w:t>
      </w:r>
      <w:proofErr w:type="spellStart"/>
      <w:r w:rsidR="008C30C6" w:rsidRPr="6604DD3C">
        <w:rPr>
          <w:color w:val="201F1E"/>
        </w:rPr>
        <w:t>Rf</w:t>
      </w:r>
      <w:proofErr w:type="spellEnd"/>
      <w:r w:rsidR="008C30C6" w:rsidRPr="6604DD3C">
        <w:rPr>
          <w:color w:val="201F1E"/>
        </w:rPr>
        <w:t xml:space="preserve"> </w:t>
      </w:r>
      <w:proofErr w:type="spellStart"/>
      <w:r w:rsidR="008C30C6" w:rsidRPr="6604DD3C">
        <w:rPr>
          <w:color w:val="201F1E"/>
        </w:rPr>
        <w:t>AnIvas</w:t>
      </w:r>
      <w:proofErr w:type="spellEnd"/>
      <w:r w:rsidR="008C30C6" w:rsidRPr="6604DD3C">
        <w:rPr>
          <w:color w:val="201F1E"/>
        </w:rPr>
        <w:t xml:space="preserve"> yttrande har skickats till SSF och direkt till Socialdepartementet</w:t>
      </w:r>
      <w:r w:rsidR="00550A83" w:rsidRPr="6604DD3C">
        <w:rPr>
          <w:color w:val="201F1E"/>
        </w:rPr>
        <w:t>.</w:t>
      </w:r>
    </w:p>
    <w:p w14:paraId="664DFF76" w14:textId="70BE1885" w:rsidR="00B374DD" w:rsidRDefault="00550A83">
      <w:pPr>
        <w:pStyle w:val="paragraph"/>
        <w:spacing w:before="0" w:after="0"/>
        <w:rPr>
          <w:color w:val="201F1E"/>
        </w:rPr>
      </w:pPr>
      <w:r w:rsidRPr="6604DD3C">
        <w:rPr>
          <w:color w:val="201F1E"/>
        </w:rPr>
        <w:t xml:space="preserve">Remisser angående </w:t>
      </w:r>
      <w:r w:rsidR="008C30C6" w:rsidRPr="6604DD3C">
        <w:rPr>
          <w:color w:val="201F1E"/>
        </w:rPr>
        <w:t xml:space="preserve">Nationell </w:t>
      </w:r>
      <w:proofErr w:type="spellStart"/>
      <w:r w:rsidR="008C30C6" w:rsidRPr="6604DD3C">
        <w:rPr>
          <w:color w:val="201F1E"/>
        </w:rPr>
        <w:t>högspecialicerad</w:t>
      </w:r>
      <w:proofErr w:type="spellEnd"/>
      <w:r w:rsidR="008C30C6" w:rsidRPr="6604DD3C">
        <w:rPr>
          <w:color w:val="201F1E"/>
        </w:rPr>
        <w:t xml:space="preserve"> vård ska besvaras</w:t>
      </w:r>
      <w:r w:rsidRPr="6604DD3C">
        <w:rPr>
          <w:color w:val="201F1E"/>
        </w:rPr>
        <w:t>.</w:t>
      </w:r>
    </w:p>
    <w:p w14:paraId="2BDD77A7" w14:textId="5C7AD76E" w:rsidR="00B374DD" w:rsidRDefault="00B374DD" w:rsidP="6604DD3C">
      <w:pPr>
        <w:pStyle w:val="paragraph"/>
        <w:spacing w:before="0" w:after="0"/>
        <w:rPr>
          <w:color w:val="000000" w:themeColor="text1"/>
        </w:rPr>
      </w:pPr>
    </w:p>
    <w:p w14:paraId="6A4414FC" w14:textId="77777777" w:rsidR="00B374DD" w:rsidRDefault="00550A83">
      <w:pPr>
        <w:pStyle w:val="paragraph"/>
        <w:spacing w:before="0" w:after="0"/>
      </w:pPr>
      <w:r>
        <w:t>§ 13. Arbetssätt. Genomgång av arbetslistan och kalendarium/R/</w:t>
      </w:r>
    </w:p>
    <w:p w14:paraId="50E60726" w14:textId="77777777" w:rsidR="00B374DD" w:rsidRDefault="00550A8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 xml:space="preserve">Genomgång och uppdatering av arbetslistan genomfördes. </w:t>
      </w:r>
    </w:p>
    <w:p w14:paraId="23AD2375" w14:textId="77777777" w:rsidR="00B374DD" w:rsidRDefault="00550A8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En genomgång och uppdatering gjordes av verksamhetsplanen vilken kommer att slutföras under nästa styrelsemöte.</w:t>
      </w:r>
    </w:p>
    <w:p w14:paraId="44361380" w14:textId="23DAD891" w:rsidR="00B374DD" w:rsidRDefault="00550A83" w:rsidP="6604DD3C">
      <w:pPr>
        <w:pStyle w:val="xmsonormal"/>
        <w:shd w:val="clear" w:color="auto" w:fill="FFFFFF" w:themeFill="background1"/>
        <w:spacing w:before="0" w:after="0"/>
        <w:rPr>
          <w:color w:val="201F1E"/>
        </w:rPr>
      </w:pPr>
      <w:r w:rsidRPr="6604DD3C">
        <w:rPr>
          <w:color w:val="201F1E"/>
        </w:rPr>
        <w:t xml:space="preserve">Diskussion om verksamhetsberättelsens innehåll samt utseende fördes. </w:t>
      </w:r>
    </w:p>
    <w:p w14:paraId="6996E0BA" w14:textId="77777777" w:rsidR="00B374DD" w:rsidRDefault="00B374DD">
      <w:pPr>
        <w:pStyle w:val="paragraph"/>
        <w:spacing w:before="0" w:after="0"/>
        <w:rPr>
          <w:color w:val="201F1E"/>
          <w:u w:color="201F1E"/>
        </w:rPr>
      </w:pPr>
    </w:p>
    <w:p w14:paraId="5C38277F" w14:textId="77777777" w:rsidR="00B374DD" w:rsidRDefault="00550A8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 xml:space="preserve">§ </w:t>
      </w:r>
      <w:proofErr w:type="gramStart"/>
      <w:r>
        <w:rPr>
          <w:color w:val="201F1E"/>
          <w:u w:color="201F1E"/>
        </w:rPr>
        <w:t>14  Kommande</w:t>
      </w:r>
      <w:proofErr w:type="gramEnd"/>
      <w:r>
        <w:rPr>
          <w:color w:val="201F1E"/>
          <w:u w:color="201F1E"/>
        </w:rPr>
        <w:t xml:space="preserve"> kompetensutveckling </w:t>
      </w:r>
    </w:p>
    <w:p w14:paraId="71500A80" w14:textId="6F7BEE7E" w:rsidR="00B374DD" w:rsidRDefault="00550A83" w:rsidP="6604DD3C">
      <w:pPr>
        <w:pStyle w:val="xmsonormal"/>
        <w:shd w:val="clear" w:color="auto" w:fill="FFFFFF" w:themeFill="background1"/>
        <w:spacing w:before="0" w:after="0"/>
        <w:rPr>
          <w:color w:val="201F1E"/>
        </w:rPr>
      </w:pPr>
      <w:r w:rsidRPr="6604DD3C">
        <w:rPr>
          <w:color w:val="201F1E"/>
        </w:rPr>
        <w:t>Ansökan om bidrag som ansökts av Eva Joelsson-Alm</w:t>
      </w:r>
      <w:r w:rsidR="00797A88" w:rsidRPr="6604DD3C">
        <w:rPr>
          <w:color w:val="201F1E"/>
        </w:rPr>
        <w:t xml:space="preserve">, Forskning- och utvecklingsrådet </w:t>
      </w:r>
      <w:r w:rsidRPr="6604DD3C">
        <w:rPr>
          <w:color w:val="201F1E"/>
        </w:rPr>
        <w:t>godkänns.</w:t>
      </w:r>
    </w:p>
    <w:p w14:paraId="26AFC8C3" w14:textId="77777777" w:rsidR="00B374DD" w:rsidRDefault="00550A8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 xml:space="preserve"> </w:t>
      </w:r>
    </w:p>
    <w:p w14:paraId="40B5A8D9" w14:textId="77777777" w:rsidR="00B374DD" w:rsidRDefault="00B374DD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14:paraId="141B55AA" w14:textId="77777777" w:rsidR="00B374DD" w:rsidRDefault="00550A83" w:rsidP="6604DD3C">
      <w:pPr>
        <w:pStyle w:val="xmsonormal"/>
        <w:shd w:val="clear" w:color="auto" w:fill="FFFFFF" w:themeFill="background1"/>
        <w:spacing w:before="0" w:after="0"/>
        <w:rPr>
          <w:color w:val="201F1E"/>
        </w:rPr>
      </w:pPr>
      <w:r w:rsidRPr="6604DD3C">
        <w:rPr>
          <w:rFonts w:eastAsia="Times New Roman" w:cs="Times New Roman"/>
          <w:color w:val="201F1E"/>
        </w:rPr>
        <w:t>§ 15. Nästa AU</w:t>
      </w:r>
      <w:r w:rsidRPr="6604DD3C">
        <w:rPr>
          <w:color w:val="201F1E"/>
        </w:rPr>
        <w:t xml:space="preserve"> </w:t>
      </w:r>
    </w:p>
    <w:p w14:paraId="77B22383" w14:textId="77777777" w:rsidR="00B374DD" w:rsidRDefault="00B374DD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14:paraId="080940BE" w14:textId="77777777" w:rsidR="00B374DD" w:rsidRDefault="00B374DD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14:paraId="66057F14" w14:textId="77777777" w:rsidR="00B374DD" w:rsidRDefault="00550A83" w:rsidP="6604DD3C">
      <w:pPr>
        <w:pStyle w:val="xmsonormal"/>
        <w:shd w:val="clear" w:color="auto" w:fill="FFFFFF" w:themeFill="background1"/>
        <w:spacing w:before="0" w:after="0"/>
        <w:rPr>
          <w:rFonts w:eastAsia="Times New Roman" w:cs="Times New Roman"/>
          <w:color w:val="201F1E"/>
        </w:rPr>
      </w:pPr>
      <w:r w:rsidRPr="6604DD3C">
        <w:rPr>
          <w:rFonts w:eastAsia="Times New Roman" w:cs="Times New Roman"/>
          <w:color w:val="201F1E"/>
        </w:rPr>
        <w:t>§ 16. Nästa styrelsemöte</w:t>
      </w:r>
    </w:p>
    <w:p w14:paraId="7BE91C18" w14:textId="77777777" w:rsidR="00B374DD" w:rsidRDefault="00550A83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  <w:r>
        <w:rPr>
          <w:color w:val="201F1E"/>
          <w:u w:color="201F1E"/>
        </w:rPr>
        <w:t>15 februari</w:t>
      </w:r>
    </w:p>
    <w:p w14:paraId="38E7D242" w14:textId="77777777" w:rsidR="00B374DD" w:rsidRDefault="00B374DD" w:rsidP="6604DD3C">
      <w:pPr>
        <w:pStyle w:val="xmsonormal"/>
        <w:shd w:val="clear" w:color="auto" w:fill="FFFFFF" w:themeFill="background1"/>
        <w:spacing w:before="0" w:after="0"/>
        <w:rPr>
          <w:rFonts w:eastAsia="Times New Roman" w:cs="Times New Roman"/>
          <w:color w:val="201F1E"/>
        </w:rPr>
      </w:pPr>
    </w:p>
    <w:p w14:paraId="307A0C76" w14:textId="77777777" w:rsidR="00B374DD" w:rsidRDefault="00550A83" w:rsidP="6604DD3C">
      <w:pPr>
        <w:pStyle w:val="xmsonormal"/>
        <w:shd w:val="clear" w:color="auto" w:fill="FFFFFF" w:themeFill="background1"/>
        <w:spacing w:before="0" w:after="0"/>
        <w:rPr>
          <w:rFonts w:eastAsia="Times New Roman" w:cs="Times New Roman"/>
          <w:color w:val="201F1E"/>
        </w:rPr>
      </w:pPr>
      <w:r w:rsidRPr="6604DD3C">
        <w:rPr>
          <w:rFonts w:eastAsia="Times New Roman" w:cs="Times New Roman"/>
          <w:color w:val="201F1E"/>
        </w:rPr>
        <w:t>§ 17. Mötets avslutande</w:t>
      </w:r>
    </w:p>
    <w:p w14:paraId="553CE694" w14:textId="77777777" w:rsidR="00B374DD" w:rsidRDefault="00B374DD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14:paraId="1C66A232" w14:textId="77777777" w:rsidR="00B374DD" w:rsidRDefault="00B374DD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14:paraId="28691741" w14:textId="77777777" w:rsidR="00B374DD" w:rsidRDefault="00B374DD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14:paraId="62ADF034" w14:textId="77777777" w:rsidR="00B374DD" w:rsidRDefault="00B374DD">
      <w:pPr>
        <w:pStyle w:val="xmsonormal"/>
        <w:shd w:val="clear" w:color="auto" w:fill="FFFFFF"/>
        <w:spacing w:before="0" w:after="0"/>
        <w:rPr>
          <w:color w:val="201F1E"/>
          <w:u w:color="201F1E"/>
        </w:rPr>
      </w:pPr>
    </w:p>
    <w:p w14:paraId="45E4E1B1" w14:textId="77777777" w:rsidR="00B374DD" w:rsidRDefault="00B374DD">
      <w:pPr>
        <w:pStyle w:val="BodyA"/>
      </w:pPr>
    </w:p>
    <w:p w14:paraId="78B3253B" w14:textId="77777777" w:rsidR="00B374DD" w:rsidRDefault="00550A83">
      <w:pPr>
        <w:pStyle w:val="BodyA"/>
      </w:pPr>
      <w:r>
        <w:rPr>
          <w:rFonts w:eastAsia="Arial Unicode MS" w:cs="Arial Unicode MS"/>
          <w:lang w:val="da-DK"/>
        </w:rPr>
        <w:t>Ulrika Må</w:t>
      </w:r>
      <w:proofErr w:type="spellStart"/>
      <w:r>
        <w:rPr>
          <w:rFonts w:eastAsia="Arial Unicode MS" w:cs="Arial Unicode MS"/>
        </w:rPr>
        <w:t>nsson</w:t>
      </w:r>
      <w:proofErr w:type="spellEnd"/>
    </w:p>
    <w:p w14:paraId="0BA831C9" w14:textId="77777777" w:rsidR="00B374DD" w:rsidRDefault="00550A83">
      <w:pPr>
        <w:pStyle w:val="BodyA"/>
      </w:pPr>
      <w:r>
        <w:rPr>
          <w:rFonts w:eastAsia="Arial Unicode MS" w:cs="Arial Unicode MS"/>
        </w:rPr>
        <w:t>Mötessekreterare</w:t>
      </w:r>
    </w:p>
    <w:p w14:paraId="4E8AAE7B" w14:textId="77777777" w:rsidR="00B374DD" w:rsidRDefault="00B374DD">
      <w:pPr>
        <w:pStyle w:val="BodyA"/>
      </w:pPr>
    </w:p>
    <w:p w14:paraId="395482F2" w14:textId="77777777" w:rsidR="00B374DD" w:rsidRDefault="00B374DD">
      <w:pPr>
        <w:pStyle w:val="BodyA"/>
      </w:pPr>
    </w:p>
    <w:p w14:paraId="7A3044B8" w14:textId="77777777" w:rsidR="00B374DD" w:rsidRDefault="00B374DD">
      <w:pPr>
        <w:pStyle w:val="BodyA"/>
      </w:pPr>
    </w:p>
    <w:p w14:paraId="28C939A3" w14:textId="77777777" w:rsidR="00B374DD" w:rsidRDefault="00B374DD">
      <w:pPr>
        <w:pStyle w:val="BodyA"/>
      </w:pPr>
    </w:p>
    <w:p w14:paraId="4AB4E02E" w14:textId="77777777" w:rsidR="00B374DD" w:rsidRDefault="00550A83">
      <w:pPr>
        <w:pStyle w:val="BodyA"/>
      </w:pPr>
      <w:r>
        <w:rPr>
          <w:rFonts w:eastAsia="Arial Unicode MS" w:cs="Arial Unicode MS"/>
        </w:rPr>
        <w:t>Ing-Marie Larsson        /       2021</w:t>
      </w:r>
      <w:r>
        <w:rPr>
          <w:rFonts w:eastAsia="Arial Unicode MS" w:cs="Arial Unicode MS"/>
        </w:rPr>
        <w:tab/>
        <w:t xml:space="preserve">     Per </w:t>
      </w:r>
      <w:proofErr w:type="spellStart"/>
      <w:r>
        <w:rPr>
          <w:rFonts w:eastAsia="Arial Unicode MS" w:cs="Arial Unicode MS"/>
        </w:rPr>
        <w:t>Enlöf</w:t>
      </w:r>
      <w:proofErr w:type="spell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    /      2021</w:t>
      </w:r>
    </w:p>
    <w:p w14:paraId="180926DF" w14:textId="77777777" w:rsidR="00B374DD" w:rsidRDefault="00B374DD">
      <w:pPr>
        <w:pStyle w:val="BodyA"/>
      </w:pPr>
    </w:p>
    <w:p w14:paraId="3224EA8A" w14:textId="77777777" w:rsidR="00B374DD" w:rsidRDefault="00550A83">
      <w:pPr>
        <w:pStyle w:val="BodyA"/>
      </w:pPr>
      <w:r>
        <w:rPr>
          <w:rFonts w:eastAsia="Arial Unicode MS" w:cs="Arial Unicode MS"/>
        </w:rPr>
        <w:t>Mö</w:t>
      </w:r>
      <w:r>
        <w:rPr>
          <w:rFonts w:eastAsia="Arial Unicode MS" w:cs="Arial Unicode MS"/>
          <w:lang w:val="it-IT"/>
        </w:rPr>
        <w:t>tesordf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  <w:lang w:val="fr-FR"/>
        </w:rPr>
        <w:t>rande</w:t>
      </w:r>
      <w:r>
        <w:rPr>
          <w:rFonts w:eastAsia="Arial Unicode MS" w:cs="Arial Unicode MS"/>
          <w:lang w:val="fr-FR"/>
        </w:rPr>
        <w:tab/>
      </w:r>
      <w:r>
        <w:rPr>
          <w:rFonts w:eastAsia="Arial Unicode MS" w:cs="Arial Unicode MS"/>
          <w:lang w:val="fr-FR"/>
        </w:rPr>
        <w:tab/>
        <w:t xml:space="preserve">        Justerare</w:t>
      </w:r>
    </w:p>
    <w:p w14:paraId="4D468C72" w14:textId="77777777" w:rsidR="00B374DD" w:rsidRDefault="00B374DD">
      <w:pPr>
        <w:pStyle w:val="BodyA"/>
      </w:pPr>
    </w:p>
    <w:p w14:paraId="2686C2DD" w14:textId="77777777" w:rsidR="00B374DD" w:rsidRDefault="00B374DD">
      <w:pPr>
        <w:pStyle w:val="BodyA"/>
      </w:pPr>
    </w:p>
    <w:p w14:paraId="1AEE5CC6" w14:textId="77777777" w:rsidR="00B374DD" w:rsidRDefault="00550A83">
      <w:pPr>
        <w:pStyle w:val="BodyA"/>
        <w:rPr>
          <w:rStyle w:val="None"/>
          <w:b/>
          <w:bCs/>
        </w:rPr>
      </w:pPr>
      <w:r>
        <w:rPr>
          <w:rFonts w:eastAsia="Arial Unicode MS" w:cs="Arial Unicode MS"/>
          <w:b/>
          <w:bCs/>
        </w:rPr>
        <w:t xml:space="preserve">Elektronisk signering av protokoll: </w:t>
      </w:r>
      <w:hyperlink r:id="rId6" w:history="1">
        <w:r>
          <w:rPr>
            <w:rStyle w:val="Hyperlink0"/>
            <w:rFonts w:eastAsia="Arial Unicode MS" w:cs="Arial Unicode MS"/>
          </w:rPr>
          <w:t>https://elektronisksignering.se/signera-flera/</w:t>
        </w:r>
      </w:hyperlink>
    </w:p>
    <w:p w14:paraId="4569CC28" w14:textId="77777777" w:rsidR="00B374DD" w:rsidRDefault="00B374DD">
      <w:pPr>
        <w:pStyle w:val="BodyA"/>
        <w:rPr>
          <w:rStyle w:val="None"/>
          <w:b/>
          <w:bCs/>
        </w:rPr>
      </w:pPr>
    </w:p>
    <w:p w14:paraId="06C9E52A" w14:textId="77777777" w:rsidR="00B374DD" w:rsidRDefault="00B374DD">
      <w:pPr>
        <w:pStyle w:val="BodyA"/>
      </w:pPr>
    </w:p>
    <w:p w14:paraId="0A692C71" w14:textId="77777777" w:rsidR="00B374DD" w:rsidRDefault="00B374DD">
      <w:pPr>
        <w:pStyle w:val="BodyA"/>
      </w:pPr>
    </w:p>
    <w:p w14:paraId="7FDA96A8" w14:textId="77777777" w:rsidR="00B374DD" w:rsidRDefault="00B374DD">
      <w:pPr>
        <w:pStyle w:val="BodyA"/>
      </w:pPr>
    </w:p>
    <w:p w14:paraId="7FD2A04A" w14:textId="77777777" w:rsidR="00B374DD" w:rsidRDefault="00550A83">
      <w:pPr>
        <w:pStyle w:val="BodyA"/>
        <w:rPr>
          <w:rStyle w:val="None"/>
          <w:b/>
          <w:bCs/>
        </w:rPr>
      </w:pPr>
      <w:r>
        <w:rPr>
          <w:rStyle w:val="None"/>
          <w:rFonts w:eastAsia="Arial Unicode MS" w:cs="Arial Unicode MS"/>
          <w:b/>
          <w:bCs/>
        </w:rPr>
        <w:t xml:space="preserve">Övriga </w:t>
      </w:r>
      <w:proofErr w:type="gramStart"/>
      <w:r>
        <w:rPr>
          <w:rStyle w:val="None"/>
          <w:rFonts w:eastAsia="Arial Unicode MS" w:cs="Arial Unicode MS"/>
          <w:b/>
          <w:bCs/>
        </w:rPr>
        <w:t>frågor :</w:t>
      </w:r>
      <w:proofErr w:type="gramEnd"/>
    </w:p>
    <w:p w14:paraId="4E5C416D" w14:textId="77777777" w:rsidR="00B374DD" w:rsidRDefault="00550A83">
      <w:pPr>
        <w:pStyle w:val="BodyA"/>
      </w:pPr>
      <w:r>
        <w:rPr>
          <w:rStyle w:val="None"/>
          <w:rFonts w:eastAsia="Arial Unicode MS" w:cs="Arial Unicode MS"/>
          <w:b/>
          <w:bCs/>
        </w:rPr>
        <w:t>Undersökning</w:t>
      </w:r>
    </w:p>
    <w:sectPr w:rsidR="00B374DD">
      <w:headerReference w:type="default" r:id="rId7"/>
      <w:footerReference w:type="default" r:id="rId8"/>
      <w:pgSz w:w="11900" w:h="16840"/>
      <w:pgMar w:top="1417" w:right="1417" w:bottom="1258" w:left="1417" w:header="708" w:footer="708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C9F94" w14:textId="77777777" w:rsidR="008476F1" w:rsidRDefault="008476F1">
      <w:r>
        <w:separator/>
      </w:r>
    </w:p>
  </w:endnote>
  <w:endnote w:type="continuationSeparator" w:id="0">
    <w:p w14:paraId="169514C8" w14:textId="77777777" w:rsidR="008476F1" w:rsidRDefault="0084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AE10" w14:textId="77777777" w:rsidR="00B374DD" w:rsidRDefault="00B374D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76D54" w14:textId="77777777" w:rsidR="008476F1" w:rsidRDefault="008476F1">
      <w:r>
        <w:separator/>
      </w:r>
    </w:p>
  </w:footnote>
  <w:footnote w:type="continuationSeparator" w:id="0">
    <w:p w14:paraId="0F63A71C" w14:textId="77777777" w:rsidR="008476F1" w:rsidRDefault="0084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69D3" w14:textId="77777777" w:rsidR="00B374DD" w:rsidRDefault="00550A83">
    <w:pPr>
      <w:pStyle w:val="Sidhuvud"/>
      <w:tabs>
        <w:tab w:val="clear" w:pos="9072"/>
        <w:tab w:val="left" w:pos="1843"/>
        <w:tab w:val="right" w:pos="9046"/>
      </w:tabs>
      <w:rPr>
        <w:rFonts w:ascii="Garamond" w:eastAsia="Garamond" w:hAnsi="Garamond" w:cs="Garamond"/>
        <w:b/>
        <w:bCs/>
        <w:color w:val="333399"/>
        <w:sz w:val="36"/>
        <w:szCs w:val="36"/>
        <w:u w:color="333399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58EB44" wp14:editId="244665DF">
          <wp:simplePos x="0" y="0"/>
          <wp:positionH relativeFrom="page">
            <wp:posOffset>965200</wp:posOffset>
          </wp:positionH>
          <wp:positionV relativeFrom="page">
            <wp:posOffset>344804</wp:posOffset>
          </wp:positionV>
          <wp:extent cx="800100" cy="792481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92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color w:val="333399"/>
        <w:sz w:val="36"/>
        <w:szCs w:val="36"/>
        <w:u w:color="333399"/>
      </w:rPr>
      <w:t xml:space="preserve">                    Riksföreningen för anestesi och intensivvård</w:t>
    </w:r>
  </w:p>
  <w:p w14:paraId="3D598C2F" w14:textId="77777777" w:rsidR="00B374DD" w:rsidRDefault="00550A83">
    <w:pPr>
      <w:pStyle w:val="Sidhuvud"/>
      <w:tabs>
        <w:tab w:val="clear" w:pos="9072"/>
        <w:tab w:val="left" w:pos="1843"/>
        <w:tab w:val="right" w:pos="9046"/>
      </w:tabs>
    </w:pPr>
    <w:r>
      <w:rPr>
        <w:rFonts w:ascii="Garamond" w:eastAsia="Garamond" w:hAnsi="Garamond" w:cs="Garamond"/>
        <w:b/>
        <w:bCs/>
        <w:color w:val="333399"/>
        <w:sz w:val="36"/>
        <w:szCs w:val="36"/>
        <w:u w:color="333399"/>
      </w:rPr>
      <w:tab/>
    </w:r>
    <w:proofErr w:type="gramStart"/>
    <w:r>
      <w:rPr>
        <w:rFonts w:ascii="Garamond" w:hAnsi="Garamond"/>
        <w:b/>
        <w:bCs/>
        <w:color w:val="333399"/>
        <w:u w:color="333399"/>
      </w:rPr>
      <w:t>-</w:t>
    </w:r>
    <w:proofErr w:type="gramEnd"/>
    <w:r>
      <w:rPr>
        <w:rFonts w:ascii="Garamond" w:hAnsi="Garamond"/>
        <w:b/>
        <w:bCs/>
        <w:color w:val="333399"/>
        <w:u w:color="333399"/>
      </w:rPr>
      <w:t xml:space="preserve"> </w:t>
    </w:r>
    <w:r>
      <w:rPr>
        <w:rFonts w:ascii="Garamond" w:hAnsi="Garamond"/>
        <w:b/>
        <w:bCs/>
        <w:color w:val="333399"/>
        <w:sz w:val="20"/>
        <w:szCs w:val="20"/>
        <w:u w:color="333399"/>
      </w:rPr>
      <w:t xml:space="preserve">intresseförening för sjuksköterskor inom anestesi och intensivvård sedan 1962 -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DD"/>
    <w:rsid w:val="00072717"/>
    <w:rsid w:val="00115A7E"/>
    <w:rsid w:val="004A3AD5"/>
    <w:rsid w:val="00550A83"/>
    <w:rsid w:val="005E566F"/>
    <w:rsid w:val="00797A88"/>
    <w:rsid w:val="008476F1"/>
    <w:rsid w:val="008C30C6"/>
    <w:rsid w:val="008E763D"/>
    <w:rsid w:val="00906837"/>
    <w:rsid w:val="00965A41"/>
    <w:rsid w:val="00B374DD"/>
    <w:rsid w:val="00F85827"/>
    <w:rsid w:val="20B1647D"/>
    <w:rsid w:val="4043B24C"/>
    <w:rsid w:val="41FC0EA6"/>
    <w:rsid w:val="6604DD3C"/>
    <w:rsid w:val="729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C55F"/>
  <w15:docId w15:val="{93BEEAF3-F4AE-DC43-A0C9-6CD8AD2A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next w:val="BodyA"/>
    <w:uiPriority w:val="9"/>
    <w:qFormat/>
    <w:pPr>
      <w:keepNext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Rubrik3">
    <w:name w:val="heading 3"/>
    <w:next w:val="BodyA"/>
    <w:uiPriority w:val="9"/>
    <w:unhideWhenUsed/>
    <w:qFormat/>
    <w:pPr>
      <w:keepNext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0000FF"/>
      <w:u w:val="single" w:color="0000FF"/>
    </w:rPr>
  </w:style>
  <w:style w:type="paragraph" w:styleId="Revision">
    <w:name w:val="Revision"/>
    <w:hidden/>
    <w:uiPriority w:val="99"/>
    <w:semiHidden/>
    <w:rsid w:val="008E76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727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271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2717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27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271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ktronisksignering.se/signera-flera/" TargetMode="Externa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Månsson</dc:creator>
  <cp:lastModifiedBy>Ulrika Månsson</cp:lastModifiedBy>
  <cp:revision>2</cp:revision>
  <dcterms:created xsi:type="dcterms:W3CDTF">2022-02-08T13:46:00Z</dcterms:created>
  <dcterms:modified xsi:type="dcterms:W3CDTF">2022-02-08T13:46:00Z</dcterms:modified>
</cp:coreProperties>
</file>