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82A7D" w14:textId="11134C31" w:rsidR="007C6E6E" w:rsidRPr="007C6E6E" w:rsidRDefault="007C6E6E" w:rsidP="007C6E6E">
      <w:pPr>
        <w:jc w:val="center"/>
        <w:rPr>
          <w:rFonts w:ascii="Times New Roman" w:hAnsi="Times New Roman" w:cs="Times New Roman"/>
          <w:color w:val="2F5496"/>
          <w:sz w:val="40"/>
        </w:rPr>
      </w:pPr>
      <w:r w:rsidRPr="007C6E6E">
        <w:rPr>
          <w:rFonts w:ascii="Times New Roman" w:hAnsi="Times New Roman" w:cs="Times New Roman"/>
          <w:b/>
          <w:bCs/>
          <w:color w:val="2F5496"/>
          <w:sz w:val="44"/>
        </w:rPr>
        <w:t>Årsmöte</w:t>
      </w:r>
      <w:r w:rsidR="007F7E62">
        <w:rPr>
          <w:rFonts w:ascii="Times New Roman" w:hAnsi="Times New Roman" w:cs="Times New Roman"/>
          <w:b/>
          <w:bCs/>
          <w:color w:val="2F5496"/>
          <w:sz w:val="44"/>
        </w:rPr>
        <w:t xml:space="preserve"> 2024</w:t>
      </w:r>
    </w:p>
    <w:p w14:paraId="3612D77A" w14:textId="742326F7" w:rsidR="007C6E6E" w:rsidRPr="007C6E6E" w:rsidRDefault="007C6E6E" w:rsidP="007C6E6E">
      <w:pPr>
        <w:pStyle w:val="Rubrik2"/>
        <w:rPr>
          <w:color w:val="2F5496"/>
          <w:sz w:val="36"/>
          <w:szCs w:val="36"/>
        </w:rPr>
      </w:pPr>
      <w:r w:rsidRPr="007C6E6E">
        <w:rPr>
          <w:color w:val="2F5496"/>
          <w:sz w:val="36"/>
          <w:szCs w:val="36"/>
        </w:rPr>
        <w:t xml:space="preserve">Riksföreningen för </w:t>
      </w:r>
      <w:r w:rsidR="00A05198">
        <w:rPr>
          <w:color w:val="2F5496"/>
          <w:sz w:val="36"/>
          <w:szCs w:val="36"/>
        </w:rPr>
        <w:t>A</w:t>
      </w:r>
      <w:r w:rsidRPr="007C6E6E">
        <w:rPr>
          <w:color w:val="2F5496"/>
          <w:sz w:val="36"/>
          <w:szCs w:val="36"/>
        </w:rPr>
        <w:t xml:space="preserve">nestesi och </w:t>
      </w:r>
      <w:r w:rsidR="00A05198">
        <w:rPr>
          <w:color w:val="2F5496"/>
          <w:sz w:val="36"/>
          <w:szCs w:val="36"/>
        </w:rPr>
        <w:t>I</w:t>
      </w:r>
      <w:r w:rsidRPr="007C6E6E">
        <w:rPr>
          <w:color w:val="2F5496"/>
          <w:sz w:val="36"/>
          <w:szCs w:val="36"/>
        </w:rPr>
        <w:t>ntensivvård</w:t>
      </w:r>
    </w:p>
    <w:p w14:paraId="0BE1238A" w14:textId="77777777" w:rsidR="007C6E6E" w:rsidRPr="007C6E6E" w:rsidRDefault="007C6E6E" w:rsidP="007C6E6E">
      <w:pPr>
        <w:rPr>
          <w:rFonts w:ascii="Times New Roman" w:hAnsi="Times New Roman" w:cs="Times New Roman"/>
        </w:rPr>
      </w:pPr>
    </w:p>
    <w:p w14:paraId="571D0BCB" w14:textId="5B193420" w:rsidR="007C6E6E" w:rsidRPr="00EF54C6" w:rsidRDefault="007C6E6E" w:rsidP="007C6E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4C6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72953609" w:rsidRPr="00EF54C6">
        <w:rPr>
          <w:rFonts w:ascii="Times New Roman" w:hAnsi="Times New Roman" w:cs="Times New Roman"/>
          <w:b/>
          <w:bCs/>
          <w:sz w:val="28"/>
          <w:szCs w:val="28"/>
        </w:rPr>
        <w:t xml:space="preserve">orsdag </w:t>
      </w:r>
      <w:r w:rsidRPr="00EF54C6">
        <w:rPr>
          <w:rFonts w:ascii="Times New Roman" w:hAnsi="Times New Roman" w:cs="Times New Roman"/>
          <w:b/>
          <w:bCs/>
          <w:sz w:val="28"/>
          <w:szCs w:val="28"/>
        </w:rPr>
        <w:t xml:space="preserve">den </w:t>
      </w:r>
      <w:r w:rsidR="005827AA" w:rsidRPr="00EF54C6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EF54C6">
        <w:rPr>
          <w:rFonts w:ascii="Times New Roman" w:hAnsi="Times New Roman" w:cs="Times New Roman"/>
          <w:b/>
          <w:bCs/>
          <w:sz w:val="28"/>
          <w:szCs w:val="28"/>
        </w:rPr>
        <w:t xml:space="preserve"> september 20</w:t>
      </w:r>
      <w:r w:rsidR="005827AA" w:rsidRPr="00EF54C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E315D" w:rsidRPr="00EF54C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F54C6">
        <w:rPr>
          <w:rFonts w:ascii="Times New Roman" w:hAnsi="Times New Roman" w:cs="Times New Roman"/>
          <w:b/>
          <w:bCs/>
          <w:sz w:val="28"/>
          <w:szCs w:val="28"/>
        </w:rPr>
        <w:t xml:space="preserve"> kl. </w:t>
      </w:r>
      <w:r w:rsidR="005827AA" w:rsidRPr="00EF54C6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5827AA" w:rsidRPr="00EF54C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  <w:r w:rsidR="005827AA" w:rsidRPr="00EF54C6">
        <w:rPr>
          <w:rFonts w:ascii="Times New Roman" w:hAnsi="Times New Roman" w:cs="Times New Roman"/>
          <w:b/>
          <w:bCs/>
          <w:sz w:val="28"/>
          <w:szCs w:val="28"/>
        </w:rPr>
        <w:t>-14</w:t>
      </w:r>
      <w:r w:rsidR="005827AA" w:rsidRPr="00EF54C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</w:p>
    <w:p w14:paraId="30A080D5" w14:textId="77777777" w:rsidR="007C6E6E" w:rsidRPr="00EF54C6" w:rsidRDefault="007C6E6E" w:rsidP="007C6E6E">
      <w:pPr>
        <w:tabs>
          <w:tab w:val="left" w:pos="6585"/>
        </w:tabs>
        <w:spacing w:after="0"/>
        <w:jc w:val="center"/>
        <w:rPr>
          <w:rFonts w:ascii="Times New Roman" w:hAnsi="Times New Roman" w:cs="Times New Roman"/>
        </w:rPr>
      </w:pPr>
    </w:p>
    <w:p w14:paraId="3BEC74AF" w14:textId="6413F8A9" w:rsidR="001858A1" w:rsidRPr="00EF54C6" w:rsidRDefault="005827AA" w:rsidP="007C6E6E">
      <w:pPr>
        <w:tabs>
          <w:tab w:val="left" w:pos="6585"/>
        </w:tabs>
        <w:jc w:val="center"/>
        <w:rPr>
          <w:rFonts w:ascii="Times New Roman" w:hAnsi="Times New Roman" w:cs="Times New Roman"/>
        </w:rPr>
      </w:pPr>
      <w:r w:rsidRPr="00EF54C6">
        <w:rPr>
          <w:rFonts w:ascii="Times New Roman" w:hAnsi="Times New Roman" w:cs="Times New Roman"/>
        </w:rPr>
        <w:t>Hybridmöte</w:t>
      </w:r>
      <w:r w:rsidR="007C6E6E" w:rsidRPr="00EF54C6">
        <w:rPr>
          <w:rFonts w:ascii="Times New Roman" w:hAnsi="Times New Roman" w:cs="Times New Roman"/>
        </w:rPr>
        <w:t xml:space="preserve"> i </w:t>
      </w:r>
      <w:r w:rsidRPr="00EF54C6">
        <w:rPr>
          <w:rFonts w:ascii="Times New Roman" w:hAnsi="Times New Roman" w:cs="Times New Roman"/>
        </w:rPr>
        <w:t>Helsingborg</w:t>
      </w:r>
      <w:r w:rsidR="007C6E6E" w:rsidRPr="00EF54C6">
        <w:rPr>
          <w:rFonts w:ascii="Times New Roman" w:hAnsi="Times New Roman" w:cs="Times New Roman"/>
        </w:rPr>
        <w:t xml:space="preserve"> </w:t>
      </w:r>
    </w:p>
    <w:p w14:paraId="5F40262D" w14:textId="77777777" w:rsidR="007C6E6E" w:rsidRDefault="007C6E6E" w:rsidP="001858A1">
      <w:pPr>
        <w:tabs>
          <w:tab w:val="left" w:pos="658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91E3185" w14:textId="1AEBB309" w:rsidR="00320C91" w:rsidRDefault="007C6E6E" w:rsidP="001858A1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7C6E6E">
        <w:rPr>
          <w:rFonts w:ascii="Times New Roman" w:hAnsi="Times New Roman" w:cs="Times New Roman"/>
          <w:b/>
          <w:bCs/>
          <w:sz w:val="28"/>
          <w:szCs w:val="28"/>
        </w:rPr>
        <w:t>Föredragningslista</w:t>
      </w:r>
      <w:r w:rsidRPr="007C6E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8FB6D" w14:textId="68B59F70" w:rsidR="007C6E6E" w:rsidRPr="007C6E6E" w:rsidRDefault="007C6E6E" w:rsidP="036E0C2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Årsmötets sammankallande i enlighet med stadgarna</w:t>
      </w:r>
    </w:p>
    <w:p w14:paraId="1D52602A" w14:textId="4564628E" w:rsidR="007C6E6E" w:rsidRPr="007C6E6E" w:rsidRDefault="007C6E6E" w:rsidP="036E0C2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Val av mötespresidium att leda mötets förhandlingar</w:t>
      </w:r>
    </w:p>
    <w:p w14:paraId="2527A922" w14:textId="77777777" w:rsidR="00F16E93" w:rsidRDefault="007C6E6E" w:rsidP="036E0C2C">
      <w:pPr>
        <w:pStyle w:val="Liststycke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Mötesordförande</w:t>
      </w:r>
    </w:p>
    <w:p w14:paraId="241DAA08" w14:textId="216B92A5" w:rsidR="007C6E6E" w:rsidRPr="00F16E93" w:rsidRDefault="007C6E6E" w:rsidP="036E0C2C">
      <w:pPr>
        <w:pStyle w:val="Liststycke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Mötessekreterare</w:t>
      </w:r>
    </w:p>
    <w:p w14:paraId="7C3FDD62" w14:textId="5554030F" w:rsidR="007C6E6E" w:rsidRPr="007C6E6E" w:rsidRDefault="007C6E6E" w:rsidP="036E0C2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Val av två personer att jämte ordförande justera mötets protokoll</w:t>
      </w:r>
    </w:p>
    <w:p w14:paraId="391CE64C" w14:textId="231F98FA" w:rsidR="007C6E6E" w:rsidRPr="007C6E6E" w:rsidRDefault="007C6E6E" w:rsidP="036E0C2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Val av rösträknare</w:t>
      </w:r>
    </w:p>
    <w:p w14:paraId="24BBC874" w14:textId="784276BF" w:rsidR="007C6E6E" w:rsidRPr="007C6E6E" w:rsidRDefault="007C6E6E" w:rsidP="036E0C2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Godkännande av föredragningslista</w:t>
      </w:r>
    </w:p>
    <w:p w14:paraId="5305D19F" w14:textId="268C6305" w:rsidR="007C6E6E" w:rsidRPr="007C6E6E" w:rsidRDefault="00E53061" w:rsidP="036E0C2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Ekonomiskt resultat 2023 + </w:t>
      </w:r>
      <w:r w:rsidR="007C6E6E" w:rsidRPr="6209FDCE">
        <w:rPr>
          <w:rFonts w:ascii="Times New Roman" w:eastAsia="Times New Roman" w:hAnsi="Times New Roman" w:cs="Times New Roman"/>
          <w:sz w:val="24"/>
          <w:szCs w:val="24"/>
        </w:rPr>
        <w:t>Verksamhets</w:t>
      </w:r>
      <w:r w:rsidR="543E4398" w:rsidRPr="6209FD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C6E6E" w:rsidRPr="6209FDCE">
        <w:rPr>
          <w:rFonts w:ascii="Times New Roman" w:eastAsia="Times New Roman" w:hAnsi="Times New Roman" w:cs="Times New Roman"/>
          <w:sz w:val="24"/>
          <w:szCs w:val="24"/>
        </w:rPr>
        <w:t xml:space="preserve">och </w:t>
      </w:r>
      <w:r w:rsidR="20B856EA" w:rsidRPr="6209FDCE">
        <w:rPr>
          <w:rFonts w:ascii="Times New Roman" w:eastAsia="Times New Roman" w:hAnsi="Times New Roman" w:cs="Times New Roman"/>
          <w:sz w:val="24"/>
          <w:szCs w:val="24"/>
        </w:rPr>
        <w:t xml:space="preserve">ekonomisk </w:t>
      </w:r>
      <w:r w:rsidR="007C6E6E" w:rsidRPr="6209FDCE">
        <w:rPr>
          <w:rFonts w:ascii="Times New Roman" w:eastAsia="Times New Roman" w:hAnsi="Times New Roman" w:cs="Times New Roman"/>
          <w:sz w:val="24"/>
          <w:szCs w:val="24"/>
        </w:rPr>
        <w:t>revisionsberättelse 202</w:t>
      </w:r>
      <w:r w:rsidR="001E315D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2147A58B" w14:textId="5A6F0A79" w:rsidR="007C6E6E" w:rsidRPr="007C6E6E" w:rsidRDefault="007C6E6E" w:rsidP="036E0C2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Ansvarsfrihet för styrelsen</w:t>
      </w:r>
    </w:p>
    <w:p w14:paraId="54A684BC" w14:textId="16855892" w:rsidR="007C6E6E" w:rsidRPr="007C6E6E" w:rsidRDefault="007C6E6E" w:rsidP="036E0C2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Styrelsens förslag till verksamhetsplan 2022-2024 och budget 202</w:t>
      </w:r>
      <w:r w:rsidR="001E315D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33F05D4" w14:textId="428517C1" w:rsidR="007C6E6E" w:rsidRPr="007C6E6E" w:rsidRDefault="007C6E6E" w:rsidP="036E0C2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Motioner</w:t>
      </w:r>
    </w:p>
    <w:p w14:paraId="73CF4E36" w14:textId="62124952" w:rsidR="007C6E6E" w:rsidRPr="007C6E6E" w:rsidRDefault="007C6E6E" w:rsidP="036E0C2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Medlemsavgiftens storlek</w:t>
      </w:r>
    </w:p>
    <w:p w14:paraId="36B44CDD" w14:textId="77777777" w:rsidR="00F16E93" w:rsidRDefault="007C6E6E" w:rsidP="036E0C2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Val av Rf AnIva ordförande, vice ordförande och övriga ledamöter. Mandattid två år.</w:t>
      </w:r>
    </w:p>
    <w:p w14:paraId="608DF974" w14:textId="6784D168" w:rsidR="00F16E93" w:rsidRPr="001E315D" w:rsidRDefault="0F0DFBDD" w:rsidP="3FCE787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CE7873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16E93" w:rsidRPr="3FCE7873">
        <w:rPr>
          <w:rFonts w:ascii="Times New Roman" w:eastAsia="Times New Roman" w:hAnsi="Times New Roman" w:cs="Times New Roman"/>
          <w:sz w:val="24"/>
          <w:szCs w:val="24"/>
        </w:rPr>
        <w:t xml:space="preserve">val </w:t>
      </w:r>
      <w:r w:rsidR="7333A056" w:rsidRPr="3FCE7873">
        <w:rPr>
          <w:rFonts w:ascii="Times New Roman" w:eastAsia="Times New Roman" w:hAnsi="Times New Roman" w:cs="Times New Roman"/>
          <w:sz w:val="24"/>
          <w:szCs w:val="24"/>
        </w:rPr>
        <w:t xml:space="preserve">vice </w:t>
      </w:r>
      <w:r w:rsidR="00F16E93" w:rsidRPr="3FCE7873">
        <w:rPr>
          <w:rFonts w:ascii="Times New Roman" w:eastAsia="Times New Roman" w:hAnsi="Times New Roman" w:cs="Times New Roman"/>
          <w:sz w:val="24"/>
          <w:szCs w:val="24"/>
        </w:rPr>
        <w:t xml:space="preserve">ordförande </w:t>
      </w:r>
      <w:r w:rsidR="22A46564" w:rsidRPr="3FCE78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6E93" w:rsidRPr="3FCE7873">
        <w:rPr>
          <w:rFonts w:ascii="Times New Roman" w:eastAsia="Times New Roman" w:hAnsi="Times New Roman" w:cs="Times New Roman"/>
          <w:sz w:val="24"/>
          <w:szCs w:val="24"/>
        </w:rPr>
        <w:t xml:space="preserve"> år </w:t>
      </w:r>
    </w:p>
    <w:p w14:paraId="069E18D2" w14:textId="6D2514CE" w:rsidR="00F16E93" w:rsidRPr="001E315D" w:rsidRDefault="1ECB75A0" w:rsidP="3FCE7873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FCE7873">
        <w:rPr>
          <w:rFonts w:ascii="Times New Roman" w:eastAsia="Times New Roman" w:hAnsi="Times New Roman" w:cs="Times New Roman"/>
          <w:sz w:val="24"/>
          <w:szCs w:val="24"/>
        </w:rPr>
        <w:t xml:space="preserve">Nyval av styrelseledamöter 2 år </w:t>
      </w:r>
    </w:p>
    <w:p w14:paraId="7C205B8A" w14:textId="088E5B00" w:rsidR="00F16E93" w:rsidRPr="001E315D" w:rsidRDefault="1ECB75A0" w:rsidP="5D40CFEC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D40CFEC">
        <w:rPr>
          <w:rFonts w:ascii="Times New Roman" w:eastAsia="Times New Roman" w:hAnsi="Times New Roman" w:cs="Times New Roman"/>
          <w:sz w:val="24"/>
          <w:szCs w:val="24"/>
        </w:rPr>
        <w:t xml:space="preserve">Omval av styrelseledamöter 2 år </w:t>
      </w:r>
    </w:p>
    <w:p w14:paraId="1E173F0B" w14:textId="34E225E0" w:rsidR="00F16E93" w:rsidRDefault="007C6E6E" w:rsidP="14A5DB5B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A5DB5B">
        <w:rPr>
          <w:rFonts w:ascii="Times New Roman" w:eastAsia="Times New Roman" w:hAnsi="Times New Roman" w:cs="Times New Roman"/>
          <w:sz w:val="24"/>
          <w:szCs w:val="24"/>
        </w:rPr>
        <w:t>Val av två revisorer. Mandattid ett år</w:t>
      </w:r>
      <w:r w:rsidR="00F16E93" w:rsidRPr="14A5DB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0880CD" w14:textId="76F273E2" w:rsidR="00F16E93" w:rsidRPr="001E315D" w:rsidRDefault="00F16E93" w:rsidP="293759A4">
      <w:pPr>
        <w:pStyle w:val="Liststycke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93759A4">
        <w:rPr>
          <w:rFonts w:ascii="Times New Roman" w:eastAsia="Times New Roman" w:hAnsi="Times New Roman" w:cs="Times New Roman"/>
          <w:sz w:val="24"/>
          <w:szCs w:val="24"/>
        </w:rPr>
        <w:t>Nyval av revisor</w:t>
      </w:r>
      <w:r w:rsidR="3F30B28F" w:rsidRPr="293759A4">
        <w:rPr>
          <w:rFonts w:ascii="Times New Roman" w:eastAsia="Times New Roman" w:hAnsi="Times New Roman" w:cs="Times New Roman"/>
          <w:sz w:val="24"/>
          <w:szCs w:val="24"/>
        </w:rPr>
        <w:t>er 1 år</w:t>
      </w:r>
    </w:p>
    <w:p w14:paraId="5548B7C8" w14:textId="6E5A8A19" w:rsidR="007C6E6E" w:rsidRDefault="007C6E6E" w:rsidP="036E0C2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Val av valberedning att förbereda nästa års val. Mandattid två år</w:t>
      </w:r>
    </w:p>
    <w:p w14:paraId="0F30CC33" w14:textId="5E6EC505" w:rsidR="00F16E93" w:rsidRPr="001E315D" w:rsidRDefault="00F16E93" w:rsidP="293759A4">
      <w:pPr>
        <w:pStyle w:val="Liststycke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93759A4">
        <w:rPr>
          <w:rFonts w:ascii="Times New Roman" w:eastAsia="Times New Roman" w:hAnsi="Times New Roman" w:cs="Times New Roman"/>
          <w:sz w:val="24"/>
          <w:szCs w:val="24"/>
        </w:rPr>
        <w:t xml:space="preserve">Omval </w:t>
      </w:r>
      <w:r w:rsidR="01FCA763" w:rsidRPr="293759A4">
        <w:rPr>
          <w:rFonts w:ascii="Times New Roman" w:eastAsia="Times New Roman" w:hAnsi="Times New Roman" w:cs="Times New Roman"/>
          <w:sz w:val="24"/>
          <w:szCs w:val="24"/>
        </w:rPr>
        <w:t>två</w:t>
      </w:r>
      <w:r w:rsidR="4034D91F" w:rsidRPr="293759A4">
        <w:rPr>
          <w:rFonts w:ascii="Times New Roman" w:eastAsia="Times New Roman" w:hAnsi="Times New Roman" w:cs="Times New Roman"/>
          <w:sz w:val="24"/>
          <w:szCs w:val="24"/>
        </w:rPr>
        <w:t xml:space="preserve"> representant</w:t>
      </w:r>
      <w:r w:rsidR="4F9AC5C6" w:rsidRPr="293759A4">
        <w:rPr>
          <w:rFonts w:ascii="Times New Roman" w:eastAsia="Times New Roman" w:hAnsi="Times New Roman" w:cs="Times New Roman"/>
          <w:sz w:val="24"/>
          <w:szCs w:val="24"/>
        </w:rPr>
        <w:t>er</w:t>
      </w:r>
      <w:r w:rsidR="36EC594D" w:rsidRPr="293759A4">
        <w:rPr>
          <w:rFonts w:ascii="Times New Roman" w:eastAsia="Times New Roman" w:hAnsi="Times New Roman" w:cs="Times New Roman"/>
          <w:sz w:val="24"/>
          <w:szCs w:val="24"/>
        </w:rPr>
        <w:t xml:space="preserve"> 2 år</w:t>
      </w:r>
    </w:p>
    <w:p w14:paraId="7AF22A63" w14:textId="23E6F569" w:rsidR="4F9AC5C6" w:rsidRDefault="4F9AC5C6" w:rsidP="293759A4">
      <w:pPr>
        <w:pStyle w:val="Liststycke"/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93759A4">
        <w:rPr>
          <w:rFonts w:ascii="Times New Roman" w:eastAsia="Times New Roman" w:hAnsi="Times New Roman" w:cs="Times New Roman"/>
          <w:sz w:val="24"/>
          <w:szCs w:val="24"/>
        </w:rPr>
        <w:t xml:space="preserve">Nyval en representant </w:t>
      </w:r>
      <w:r w:rsidR="3114B52F" w:rsidRPr="293759A4">
        <w:rPr>
          <w:rFonts w:ascii="Times New Roman" w:eastAsia="Times New Roman" w:hAnsi="Times New Roman" w:cs="Times New Roman"/>
          <w:sz w:val="24"/>
          <w:szCs w:val="24"/>
        </w:rPr>
        <w:t>2 år</w:t>
      </w:r>
    </w:p>
    <w:p w14:paraId="029CB7DB" w14:textId="44089530" w:rsidR="007C6E6E" w:rsidRPr="00F16E93" w:rsidRDefault="007C6E6E" w:rsidP="036E0C2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Delegering till styrelsen att utse ersättare för dem som har valts av årsmötet men som</w:t>
      </w:r>
      <w:r w:rsidR="00F16E93" w:rsidRPr="036E0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36E0C2C">
        <w:rPr>
          <w:rFonts w:ascii="Times New Roman" w:eastAsia="Times New Roman" w:hAnsi="Times New Roman" w:cs="Times New Roman"/>
          <w:sz w:val="24"/>
          <w:szCs w:val="24"/>
        </w:rPr>
        <w:t>under mandattiden har lämnat sin post. Undantagna för delegering är revisorer och</w:t>
      </w:r>
    </w:p>
    <w:p w14:paraId="514606DA" w14:textId="77777777" w:rsidR="007C6E6E" w:rsidRPr="007C6E6E" w:rsidRDefault="007C6E6E" w:rsidP="036E0C2C">
      <w:pPr>
        <w:pStyle w:val="Liststycke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lastRenderedPageBreak/>
        <w:t>valberedning.</w:t>
      </w:r>
    </w:p>
    <w:p w14:paraId="5BE2D1F1" w14:textId="6D131230" w:rsidR="007C6E6E" w:rsidRPr="007C6E6E" w:rsidRDefault="007C6E6E" w:rsidP="036E0C2C">
      <w:pPr>
        <w:pStyle w:val="Liststycke"/>
        <w:numPr>
          <w:ilvl w:val="0"/>
          <w:numId w:val="7"/>
        </w:numPr>
        <w:tabs>
          <w:tab w:val="left" w:pos="65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Stadgar</w:t>
      </w:r>
    </w:p>
    <w:p w14:paraId="45CAC6FC" w14:textId="77777777" w:rsidR="00F16E93" w:rsidRDefault="007C6E6E" w:rsidP="036E0C2C">
      <w:pPr>
        <w:pStyle w:val="Liststycke"/>
        <w:numPr>
          <w:ilvl w:val="0"/>
          <w:numId w:val="7"/>
        </w:numPr>
        <w:tabs>
          <w:tab w:val="left" w:pos="65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Behandling av övriga frågor som tillställts styrelsen för beredning</w:t>
      </w:r>
    </w:p>
    <w:p w14:paraId="22AD7C9F" w14:textId="4A15EA4F" w:rsidR="007C6E6E" w:rsidRPr="00F16E93" w:rsidRDefault="007C6E6E" w:rsidP="036E0C2C">
      <w:pPr>
        <w:pStyle w:val="Liststycke"/>
        <w:numPr>
          <w:ilvl w:val="0"/>
          <w:numId w:val="7"/>
        </w:numPr>
        <w:tabs>
          <w:tab w:val="left" w:pos="658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36E0C2C">
        <w:rPr>
          <w:rFonts w:ascii="Times New Roman" w:eastAsia="Times New Roman" w:hAnsi="Times New Roman" w:cs="Times New Roman"/>
          <w:sz w:val="24"/>
          <w:szCs w:val="24"/>
        </w:rPr>
        <w:t>Mötets avslutande</w:t>
      </w:r>
    </w:p>
    <w:sectPr w:rsidR="007C6E6E" w:rsidRPr="00F16E93" w:rsidSect="00E11BB4">
      <w:headerReference w:type="default" r:id="rId11"/>
      <w:footerReference w:type="default" r:id="rId12"/>
      <w:pgSz w:w="11906" w:h="16838"/>
      <w:pgMar w:top="2127" w:right="1418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EE8DD" w14:textId="77777777" w:rsidR="006C7BEB" w:rsidRDefault="006C7BEB" w:rsidP="00F001F4">
      <w:pPr>
        <w:spacing w:after="0" w:line="240" w:lineRule="auto"/>
      </w:pPr>
      <w:r>
        <w:separator/>
      </w:r>
    </w:p>
  </w:endnote>
  <w:endnote w:type="continuationSeparator" w:id="0">
    <w:p w14:paraId="1E5479F0" w14:textId="77777777" w:rsidR="006C7BEB" w:rsidRDefault="006C7BEB" w:rsidP="00F001F4">
      <w:pPr>
        <w:spacing w:after="0" w:line="240" w:lineRule="auto"/>
      </w:pPr>
      <w:r>
        <w:continuationSeparator/>
      </w:r>
    </w:p>
  </w:endnote>
  <w:endnote w:type="continuationNotice" w:id="1">
    <w:p w14:paraId="2DF3BDAD" w14:textId="77777777" w:rsidR="006C7BEB" w:rsidRDefault="006C7B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DFD39E" w14:paraId="0A492BF4" w14:textId="77777777" w:rsidTr="2DDFD39E">
      <w:trPr>
        <w:trHeight w:val="300"/>
      </w:trPr>
      <w:tc>
        <w:tcPr>
          <w:tcW w:w="3020" w:type="dxa"/>
        </w:tcPr>
        <w:p w14:paraId="6D860BFD" w14:textId="1EF7D2F3" w:rsidR="2DDFD39E" w:rsidRDefault="2DDFD39E" w:rsidP="2DDFD39E">
          <w:pPr>
            <w:pStyle w:val="Sidhuvud"/>
            <w:ind w:left="-115"/>
          </w:pPr>
        </w:p>
      </w:tc>
      <w:tc>
        <w:tcPr>
          <w:tcW w:w="3020" w:type="dxa"/>
        </w:tcPr>
        <w:p w14:paraId="0BAE2AED" w14:textId="399425A3" w:rsidR="2DDFD39E" w:rsidRDefault="2DDFD39E" w:rsidP="2DDFD39E">
          <w:pPr>
            <w:pStyle w:val="Sidhuvud"/>
            <w:jc w:val="center"/>
          </w:pPr>
        </w:p>
      </w:tc>
      <w:tc>
        <w:tcPr>
          <w:tcW w:w="3020" w:type="dxa"/>
        </w:tcPr>
        <w:p w14:paraId="05A0C97A" w14:textId="49948199" w:rsidR="2DDFD39E" w:rsidRDefault="2DDFD39E" w:rsidP="2DDFD39E">
          <w:pPr>
            <w:pStyle w:val="Sidhuvud"/>
            <w:ind w:right="-115"/>
            <w:jc w:val="right"/>
          </w:pPr>
        </w:p>
      </w:tc>
    </w:tr>
  </w:tbl>
  <w:p w14:paraId="79107716" w14:textId="35E140EE" w:rsidR="2DDFD39E" w:rsidRDefault="2DDFD39E" w:rsidP="2DDFD3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CA1BF" w14:textId="77777777" w:rsidR="006C7BEB" w:rsidRDefault="006C7BEB" w:rsidP="00F001F4">
      <w:pPr>
        <w:spacing w:after="0" w:line="240" w:lineRule="auto"/>
      </w:pPr>
      <w:r>
        <w:separator/>
      </w:r>
    </w:p>
  </w:footnote>
  <w:footnote w:type="continuationSeparator" w:id="0">
    <w:p w14:paraId="24954554" w14:textId="77777777" w:rsidR="006C7BEB" w:rsidRDefault="006C7BEB" w:rsidP="00F001F4">
      <w:pPr>
        <w:spacing w:after="0" w:line="240" w:lineRule="auto"/>
      </w:pPr>
      <w:r>
        <w:continuationSeparator/>
      </w:r>
    </w:p>
  </w:footnote>
  <w:footnote w:type="continuationNotice" w:id="1">
    <w:p w14:paraId="1D98C5B9" w14:textId="77777777" w:rsidR="006C7BEB" w:rsidRDefault="006C7B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2387" w14:textId="4CE91D3F" w:rsidR="00F001F4" w:rsidRDefault="003E6BC0" w:rsidP="003E6BC0">
    <w:pPr>
      <w:pStyle w:val="Sidhuvud"/>
      <w:spacing w:line="276" w:lineRule="auto"/>
      <w:jc w:val="center"/>
      <w:rPr>
        <w:rFonts w:ascii="Garamond" w:hAnsi="Garamond"/>
        <w:b/>
        <w:color w:val="333399"/>
        <w:sz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1E15B7" wp14:editId="218B2020">
          <wp:simplePos x="0" y="0"/>
          <wp:positionH relativeFrom="margin">
            <wp:posOffset>-376555</wp:posOffset>
          </wp:positionH>
          <wp:positionV relativeFrom="page">
            <wp:posOffset>314325</wp:posOffset>
          </wp:positionV>
          <wp:extent cx="781050" cy="772160"/>
          <wp:effectExtent l="0" t="0" r="0" b="8890"/>
          <wp:wrapTight wrapText="bothSides">
            <wp:wrapPolygon edited="0">
              <wp:start x="0" y="0"/>
              <wp:lineTo x="0" y="21316"/>
              <wp:lineTo x="21073" y="21316"/>
              <wp:lineTo x="21073" y="0"/>
              <wp:lineTo x="0" y="0"/>
            </wp:wrapPolygon>
          </wp:wrapTight>
          <wp:docPr id="47" name="Bildobjekt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1F4">
      <w:rPr>
        <w:rFonts w:ascii="Garamond" w:hAnsi="Garamond"/>
        <w:b/>
        <w:color w:val="333399"/>
        <w:sz w:val="36"/>
      </w:rPr>
      <w:t>Riksföreningen för Anestesi och Intensivvård</w:t>
    </w:r>
  </w:p>
  <w:p w14:paraId="700087B5" w14:textId="0EB917A8" w:rsidR="00F001F4" w:rsidRPr="00EF7771" w:rsidRDefault="2DDFD39E" w:rsidP="2DDFD39E">
    <w:pPr>
      <w:pStyle w:val="Sidhuvud"/>
      <w:tabs>
        <w:tab w:val="left" w:pos="1560"/>
        <w:tab w:val="center" w:pos="4325"/>
      </w:tabs>
      <w:jc w:val="center"/>
      <w:rPr>
        <w:rFonts w:ascii="Garamond" w:hAnsi="Garamond"/>
        <w:b/>
        <w:bCs/>
        <w:color w:val="0070C0"/>
      </w:rPr>
    </w:pPr>
    <w:r w:rsidRPr="2DDFD39E">
      <w:rPr>
        <w:rFonts w:ascii="Garamond" w:hAnsi="Garamond"/>
        <w:b/>
        <w:bCs/>
        <w:color w:val="333399"/>
      </w:rPr>
      <w:t>Professionsförening för sjuksköterskor inom anestesi, intensivvård och postoperativ vård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E0AE6"/>
    <w:multiLevelType w:val="hybridMultilevel"/>
    <w:tmpl w:val="CA1E9D42"/>
    <w:lvl w:ilvl="0" w:tplc="8A403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71567"/>
    <w:multiLevelType w:val="hybridMultilevel"/>
    <w:tmpl w:val="92F410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301A3"/>
    <w:multiLevelType w:val="hybridMultilevel"/>
    <w:tmpl w:val="58FC2318"/>
    <w:lvl w:ilvl="0" w:tplc="6BC87642">
      <w:numFmt w:val="bullet"/>
      <w:lvlText w:val="-"/>
      <w:lvlJc w:val="left"/>
      <w:pPr>
        <w:ind w:left="1125" w:hanging="360"/>
      </w:pPr>
      <w:rPr>
        <w:rFonts w:ascii="Garamond" w:eastAsiaTheme="minorHAnsi" w:hAnsi="Garamond" w:cstheme="minorBidi" w:hint="default"/>
        <w:color w:val="333399"/>
      </w:rPr>
    </w:lvl>
    <w:lvl w:ilvl="1" w:tplc="041D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76B7108"/>
    <w:multiLevelType w:val="hybridMultilevel"/>
    <w:tmpl w:val="6E44A63C"/>
    <w:lvl w:ilvl="0" w:tplc="3830E0D8">
      <w:numFmt w:val="bullet"/>
      <w:lvlText w:val="-"/>
      <w:lvlJc w:val="left"/>
      <w:pPr>
        <w:ind w:left="390" w:hanging="360"/>
      </w:pPr>
      <w:rPr>
        <w:rFonts w:ascii="Garamond" w:eastAsiaTheme="minorHAnsi" w:hAnsi="Garamond" w:cstheme="minorBidi" w:hint="default"/>
        <w:color w:val="333399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33B743DF"/>
    <w:multiLevelType w:val="hybridMultilevel"/>
    <w:tmpl w:val="3C1C6978"/>
    <w:lvl w:ilvl="0" w:tplc="67CA4CF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color w:val="33339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74E23"/>
    <w:multiLevelType w:val="hybridMultilevel"/>
    <w:tmpl w:val="40CC2D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64D5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6B88"/>
    <w:multiLevelType w:val="hybridMultilevel"/>
    <w:tmpl w:val="341A2F72"/>
    <w:lvl w:ilvl="0" w:tplc="C474257A">
      <w:numFmt w:val="bullet"/>
      <w:lvlText w:val="-"/>
      <w:lvlJc w:val="left"/>
      <w:pPr>
        <w:ind w:left="750" w:hanging="360"/>
      </w:pPr>
      <w:rPr>
        <w:rFonts w:ascii="Garamond" w:eastAsiaTheme="minorHAnsi" w:hAnsi="Garamond" w:cstheme="minorBidi" w:hint="default"/>
        <w:color w:val="333399"/>
      </w:rPr>
    </w:lvl>
    <w:lvl w:ilvl="1" w:tplc="041D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58190932"/>
    <w:multiLevelType w:val="hybridMultilevel"/>
    <w:tmpl w:val="F4481932"/>
    <w:lvl w:ilvl="0" w:tplc="B83AF6C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color w:val="33339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459F0"/>
    <w:multiLevelType w:val="hybridMultilevel"/>
    <w:tmpl w:val="FD2E7D8A"/>
    <w:lvl w:ilvl="0" w:tplc="A19AF9F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color w:val="33339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91765">
    <w:abstractNumId w:val="3"/>
  </w:num>
  <w:num w:numId="2" w16cid:durableId="1916626976">
    <w:abstractNumId w:val="6"/>
  </w:num>
  <w:num w:numId="3" w16cid:durableId="1262032874">
    <w:abstractNumId w:val="4"/>
  </w:num>
  <w:num w:numId="4" w16cid:durableId="1443962199">
    <w:abstractNumId w:val="7"/>
  </w:num>
  <w:num w:numId="5" w16cid:durableId="1354452040">
    <w:abstractNumId w:val="2"/>
  </w:num>
  <w:num w:numId="6" w16cid:durableId="1930232203">
    <w:abstractNumId w:val="8"/>
  </w:num>
  <w:num w:numId="7" w16cid:durableId="264847641">
    <w:abstractNumId w:val="1"/>
  </w:num>
  <w:num w:numId="8" w16cid:durableId="351809">
    <w:abstractNumId w:val="5"/>
  </w:num>
  <w:num w:numId="9" w16cid:durableId="792863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F4"/>
    <w:rsid w:val="0002408E"/>
    <w:rsid w:val="000A785A"/>
    <w:rsid w:val="00143FF1"/>
    <w:rsid w:val="0015116A"/>
    <w:rsid w:val="00156B35"/>
    <w:rsid w:val="00173075"/>
    <w:rsid w:val="001858A1"/>
    <w:rsid w:val="001B13F6"/>
    <w:rsid w:val="001E315D"/>
    <w:rsid w:val="0022716F"/>
    <w:rsid w:val="00232D89"/>
    <w:rsid w:val="002D5C1B"/>
    <w:rsid w:val="00320C91"/>
    <w:rsid w:val="00384D2E"/>
    <w:rsid w:val="00391214"/>
    <w:rsid w:val="003C39BE"/>
    <w:rsid w:val="003E3EC7"/>
    <w:rsid w:val="003E6BC0"/>
    <w:rsid w:val="00417478"/>
    <w:rsid w:val="004B72CA"/>
    <w:rsid w:val="004E7E81"/>
    <w:rsid w:val="00515187"/>
    <w:rsid w:val="005827AA"/>
    <w:rsid w:val="00675E0C"/>
    <w:rsid w:val="00686F6E"/>
    <w:rsid w:val="006C7BEB"/>
    <w:rsid w:val="006E5427"/>
    <w:rsid w:val="006F36C8"/>
    <w:rsid w:val="00761824"/>
    <w:rsid w:val="007C6E6E"/>
    <w:rsid w:val="007D39DD"/>
    <w:rsid w:val="007D63F3"/>
    <w:rsid w:val="007E538B"/>
    <w:rsid w:val="007F7E62"/>
    <w:rsid w:val="008166C6"/>
    <w:rsid w:val="008A15B9"/>
    <w:rsid w:val="008C4EA1"/>
    <w:rsid w:val="00935BB0"/>
    <w:rsid w:val="009411DC"/>
    <w:rsid w:val="00974F94"/>
    <w:rsid w:val="009A718A"/>
    <w:rsid w:val="009D0636"/>
    <w:rsid w:val="009E29C4"/>
    <w:rsid w:val="00A05198"/>
    <w:rsid w:val="00A2352C"/>
    <w:rsid w:val="00A42258"/>
    <w:rsid w:val="00AC5951"/>
    <w:rsid w:val="00AD1736"/>
    <w:rsid w:val="00AF4F2D"/>
    <w:rsid w:val="00AF510F"/>
    <w:rsid w:val="00BB50A9"/>
    <w:rsid w:val="00C53499"/>
    <w:rsid w:val="00C612F4"/>
    <w:rsid w:val="00C721D5"/>
    <w:rsid w:val="00CA0807"/>
    <w:rsid w:val="00CC02A3"/>
    <w:rsid w:val="00CC1A26"/>
    <w:rsid w:val="00DD291D"/>
    <w:rsid w:val="00DE1C40"/>
    <w:rsid w:val="00DF15CD"/>
    <w:rsid w:val="00E11BB4"/>
    <w:rsid w:val="00E53061"/>
    <w:rsid w:val="00EC225C"/>
    <w:rsid w:val="00EF54C6"/>
    <w:rsid w:val="00EF7771"/>
    <w:rsid w:val="00F001F4"/>
    <w:rsid w:val="00F054E4"/>
    <w:rsid w:val="00F16E93"/>
    <w:rsid w:val="00F853C0"/>
    <w:rsid w:val="01FCA763"/>
    <w:rsid w:val="036E0C2C"/>
    <w:rsid w:val="03DFF797"/>
    <w:rsid w:val="0F0DFBDD"/>
    <w:rsid w:val="14A5DB5B"/>
    <w:rsid w:val="186284EF"/>
    <w:rsid w:val="19A4271A"/>
    <w:rsid w:val="1ECB75A0"/>
    <w:rsid w:val="20B856EA"/>
    <w:rsid w:val="22A46564"/>
    <w:rsid w:val="23438BBA"/>
    <w:rsid w:val="293759A4"/>
    <w:rsid w:val="2DDFD39E"/>
    <w:rsid w:val="3114B52F"/>
    <w:rsid w:val="316F6675"/>
    <w:rsid w:val="343BC7C0"/>
    <w:rsid w:val="35D682D9"/>
    <w:rsid w:val="36EC594D"/>
    <w:rsid w:val="3F30B28F"/>
    <w:rsid w:val="3FCE7873"/>
    <w:rsid w:val="4034D91F"/>
    <w:rsid w:val="4AAA34A8"/>
    <w:rsid w:val="4F9AC5C6"/>
    <w:rsid w:val="511F33BB"/>
    <w:rsid w:val="53954550"/>
    <w:rsid w:val="53F6EC0C"/>
    <w:rsid w:val="543E4398"/>
    <w:rsid w:val="5D40CFEC"/>
    <w:rsid w:val="6209FDCE"/>
    <w:rsid w:val="6D542F99"/>
    <w:rsid w:val="72953609"/>
    <w:rsid w:val="7333A056"/>
    <w:rsid w:val="7A30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DCB8C"/>
  <w15:chartTrackingRefBased/>
  <w15:docId w15:val="{4E490917-5054-4937-89FA-59A1AD8E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6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7C6E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6E6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0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01F4"/>
  </w:style>
  <w:style w:type="paragraph" w:styleId="Sidfot">
    <w:name w:val="footer"/>
    <w:basedOn w:val="Normal"/>
    <w:link w:val="SidfotChar"/>
    <w:uiPriority w:val="99"/>
    <w:unhideWhenUsed/>
    <w:rsid w:val="00F0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01F4"/>
  </w:style>
  <w:style w:type="paragraph" w:styleId="Rubrik">
    <w:name w:val="Title"/>
    <w:basedOn w:val="Normal"/>
    <w:next w:val="Normal"/>
    <w:link w:val="RubrikChar"/>
    <w:uiPriority w:val="10"/>
    <w:qFormat/>
    <w:rsid w:val="006F36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3C39BE"/>
    <w:pPr>
      <w:spacing w:after="0" w:line="240" w:lineRule="auto"/>
    </w:p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2Char">
    <w:name w:val="Rubrik 2 Char"/>
    <w:basedOn w:val="Standardstycketeckensnitt"/>
    <w:link w:val="Rubrik2"/>
    <w:rsid w:val="007C6E6E"/>
    <w:rPr>
      <w:rFonts w:ascii="Times New Roman" w:eastAsia="Times New Roman" w:hAnsi="Times New Roman" w:cs="Times New Roman"/>
      <w:b/>
      <w:bCs/>
      <w:sz w:val="32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6E6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7C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7C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3a420-43a7-40b0-af61-c4cb8a465ee4">
      <Terms xmlns="http://schemas.microsoft.com/office/infopath/2007/PartnerControls"/>
    </lcf76f155ced4ddcb4097134ff3c332f>
    <TaxCatchAll xmlns="64c023c2-d7a6-481b-9998-f1ba73d5049e" xsi:nil="true"/>
    <SharedWithUsers xmlns="64c023c2-d7a6-481b-9998-f1ba73d5049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31D878F020443ACEBED2D265FF705" ma:contentTypeVersion="18" ma:contentTypeDescription="Create a new document." ma:contentTypeScope="" ma:versionID="3559947798f5d9600eb0db2d7d7bf4db">
  <xsd:schema xmlns:xsd="http://www.w3.org/2001/XMLSchema" xmlns:xs="http://www.w3.org/2001/XMLSchema" xmlns:p="http://schemas.microsoft.com/office/2006/metadata/properties" xmlns:ns2="6b83a420-43a7-40b0-af61-c4cb8a465ee4" xmlns:ns3="64c023c2-d7a6-481b-9998-f1ba73d5049e" targetNamespace="http://schemas.microsoft.com/office/2006/metadata/properties" ma:root="true" ma:fieldsID="533dec63c04a305e8088afa7107ce7e5" ns2:_="" ns3:_="">
    <xsd:import namespace="6b83a420-43a7-40b0-af61-c4cb8a465ee4"/>
    <xsd:import namespace="64c023c2-d7a6-481b-9998-f1ba73d50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a420-43a7-40b0-af61-c4cb8a465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7555c4-154a-4acc-8ac4-f9638edeb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023c2-d7a6-481b-9998-f1ba73d50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52e1a-cf4f-4d2d-ae2f-b86d7496a953}" ma:internalName="TaxCatchAll" ma:showField="CatchAllData" ma:web="64c023c2-d7a6-481b-9998-f1ba73d50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75F8-70C2-4CDC-A31D-212C01CC0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F1FF9-D116-40B2-96FA-AC59554FCEAC}">
  <ds:schemaRefs>
    <ds:schemaRef ds:uri="http://schemas.microsoft.com/office/2006/metadata/properties"/>
    <ds:schemaRef ds:uri="http://schemas.microsoft.com/office/infopath/2007/PartnerControls"/>
    <ds:schemaRef ds:uri="6b83a420-43a7-40b0-af61-c4cb8a465ee4"/>
    <ds:schemaRef ds:uri="64c023c2-d7a6-481b-9998-f1ba73d5049e"/>
  </ds:schemaRefs>
</ds:datastoreItem>
</file>

<file path=customXml/itemProps3.xml><?xml version="1.0" encoding="utf-8"?>
<ds:datastoreItem xmlns:ds="http://schemas.openxmlformats.org/officeDocument/2006/customXml" ds:itemID="{62A41E48-20D6-4D13-BDE9-F1AEEDA0B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3a420-43a7-40b0-af61-c4cb8a465ee4"/>
    <ds:schemaRef ds:uri="64c023c2-d7a6-481b-9998-f1ba73d50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4B6E7-0851-4ADE-83EE-38C7F2A6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Åstrand</dc:creator>
  <cp:keywords/>
  <dc:description/>
  <cp:lastModifiedBy>Tess Åstrand</cp:lastModifiedBy>
  <cp:revision>7</cp:revision>
  <dcterms:created xsi:type="dcterms:W3CDTF">2024-09-03T17:15:00Z</dcterms:created>
  <dcterms:modified xsi:type="dcterms:W3CDTF">2024-09-12T05:52:00Z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0x0101003C631D878F020443ACEBED2D265FF705</vt:lpwstr>
  </property>
  <property fmtid="{D5CDD505-2E9C-101B-9397-08002B2CF9AE}" pid="3" name="MediaServiceImageTags">
    <vt:lpwstr/>
  </property>
  <property fmtid="{D5CDD505-2E9C-101B-9397-08002B2CF9AE}" pid="4" name="GrammarlyDocumentId">
    <vt:lpwstr>b07fdd3dd82f0dd7081925899d26b72d310b5f99e42d96d02c0ba45a3e89aaa7</vt:lpwstr>
  </property>
</Properties>
</file>